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F3D51" w14:textId="4579D06C" w:rsidR="00E33E86" w:rsidRDefault="00E33E86">
      <w:r>
        <w:rPr>
          <w:noProof/>
        </w:rPr>
        <w:drawing>
          <wp:anchor distT="0" distB="0" distL="114300" distR="114300" simplePos="0" relativeHeight="251658240" behindDoc="0" locked="0" layoutInCell="1" allowOverlap="1" wp14:anchorId="094D00D1" wp14:editId="5483C807">
            <wp:simplePos x="0" y="0"/>
            <wp:positionH relativeFrom="column">
              <wp:posOffset>1333500</wp:posOffset>
            </wp:positionH>
            <wp:positionV relativeFrom="paragraph">
              <wp:posOffset>-610870</wp:posOffset>
            </wp:positionV>
            <wp:extent cx="2762250" cy="3544888"/>
            <wp:effectExtent l="0" t="0" r="0" b="0"/>
            <wp:wrapNone/>
            <wp:docPr id="1" name="Picture 1" descr="you are great - Happy Squirrel | Make a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 are great - Happy Squirrel | Make a Me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3544888"/>
                    </a:xfrm>
                    <a:prstGeom prst="rect">
                      <a:avLst/>
                    </a:prstGeom>
                    <a:noFill/>
                    <a:ln>
                      <a:noFill/>
                    </a:ln>
                  </pic:spPr>
                </pic:pic>
              </a:graphicData>
            </a:graphic>
          </wp:anchor>
        </w:drawing>
      </w:r>
    </w:p>
    <w:p w14:paraId="1DF0E30F" w14:textId="77777777" w:rsidR="00E33E86" w:rsidRDefault="00E33E86"/>
    <w:p w14:paraId="5DD35FD0" w14:textId="5B761857" w:rsidR="00E33E86" w:rsidRDefault="00E33E86"/>
    <w:p w14:paraId="1CF63D53" w14:textId="77777777" w:rsidR="00E33E86" w:rsidRDefault="00E33E86"/>
    <w:p w14:paraId="3B10E010" w14:textId="0F4CF62D" w:rsidR="00E33E86" w:rsidRDefault="00E33E86"/>
    <w:p w14:paraId="2A44A8D9" w14:textId="77777777" w:rsidR="00E33E86" w:rsidRDefault="00E33E86"/>
    <w:p w14:paraId="6C609EDB" w14:textId="1EEC4F5F" w:rsidR="00E33E86" w:rsidRDefault="00E33E86"/>
    <w:p w14:paraId="137FC662" w14:textId="77777777" w:rsidR="00E33E86" w:rsidRDefault="00E33E86"/>
    <w:p w14:paraId="66403AE3" w14:textId="77777777" w:rsidR="00E33E86" w:rsidRDefault="00E33E86"/>
    <w:p w14:paraId="6E5D57F0" w14:textId="063BD7A2" w:rsidR="00E33E86" w:rsidRDefault="00E33E86"/>
    <w:p w14:paraId="38AC8851" w14:textId="77777777" w:rsidR="00E33E86" w:rsidRDefault="00E33E86"/>
    <w:p w14:paraId="6FB5FF91" w14:textId="391FE42B" w:rsidR="00965A13" w:rsidRPr="00E33E86" w:rsidRDefault="00E33E86">
      <w:pPr>
        <w:rPr>
          <w:rFonts w:asciiTheme="majorHAnsi" w:hAnsiTheme="majorHAnsi" w:cstheme="majorHAnsi"/>
          <w:sz w:val="24"/>
          <w:szCs w:val="24"/>
        </w:rPr>
      </w:pPr>
      <w:r w:rsidRPr="00E33E86">
        <w:rPr>
          <w:rFonts w:asciiTheme="majorHAnsi" w:hAnsiTheme="majorHAnsi" w:cstheme="majorHAnsi"/>
          <w:sz w:val="24"/>
          <w:szCs w:val="24"/>
        </w:rPr>
        <w:t xml:space="preserve">Year 6! </w:t>
      </w:r>
      <w:proofErr w:type="gramStart"/>
      <w:r w:rsidRPr="00E33E86">
        <w:rPr>
          <w:rFonts w:asciiTheme="majorHAnsi" w:hAnsiTheme="majorHAnsi" w:cstheme="majorHAnsi"/>
          <w:sz w:val="24"/>
          <w:szCs w:val="24"/>
        </w:rPr>
        <w:t>It’s</w:t>
      </w:r>
      <w:proofErr w:type="gramEnd"/>
      <w:r w:rsidRPr="00E33E86">
        <w:rPr>
          <w:rFonts w:asciiTheme="majorHAnsi" w:hAnsiTheme="majorHAnsi" w:cstheme="majorHAnsi"/>
          <w:sz w:val="24"/>
          <w:szCs w:val="24"/>
        </w:rPr>
        <w:t xml:space="preserve"> hard to believe but we are now in the final week of this term! Next week has been designated your May Half Term holiday (as it would have been in normal times) so there will be no work set on Class Dojo- please take the time to have a good rest!  This week on Class Dojo you will find:</w:t>
      </w:r>
    </w:p>
    <w:p w14:paraId="17811C8A" w14:textId="7FBDA351" w:rsidR="00E33E86" w:rsidRPr="00E33E86" w:rsidRDefault="00E33E86" w:rsidP="00E33E86">
      <w:pPr>
        <w:pStyle w:val="ListParagraph"/>
        <w:numPr>
          <w:ilvl w:val="0"/>
          <w:numId w:val="1"/>
        </w:numPr>
        <w:rPr>
          <w:rFonts w:asciiTheme="majorHAnsi" w:hAnsiTheme="majorHAnsi" w:cstheme="majorHAnsi"/>
          <w:sz w:val="24"/>
          <w:szCs w:val="24"/>
        </w:rPr>
      </w:pPr>
      <w:r w:rsidRPr="00E33E86">
        <w:rPr>
          <w:rFonts w:asciiTheme="majorHAnsi" w:hAnsiTheme="majorHAnsi" w:cstheme="majorHAnsi"/>
          <w:sz w:val="24"/>
          <w:szCs w:val="24"/>
        </w:rPr>
        <w:t>English activities focusing on balanced arguments and debates.</w:t>
      </w:r>
    </w:p>
    <w:p w14:paraId="640FADE1" w14:textId="0F880BF6" w:rsidR="00E33E86" w:rsidRPr="00E33E86" w:rsidRDefault="00E33E86" w:rsidP="00E33E86">
      <w:pPr>
        <w:pStyle w:val="ListParagraph"/>
        <w:numPr>
          <w:ilvl w:val="0"/>
          <w:numId w:val="1"/>
        </w:numPr>
        <w:rPr>
          <w:rFonts w:asciiTheme="majorHAnsi" w:hAnsiTheme="majorHAnsi" w:cstheme="majorHAnsi"/>
          <w:sz w:val="24"/>
          <w:szCs w:val="24"/>
        </w:rPr>
      </w:pPr>
      <w:r w:rsidRPr="00E33E86">
        <w:rPr>
          <w:rFonts w:asciiTheme="majorHAnsi" w:hAnsiTheme="majorHAnsi" w:cstheme="majorHAnsi"/>
          <w:sz w:val="24"/>
          <w:szCs w:val="24"/>
        </w:rPr>
        <w:t>Maths activities focusing on fraction and percentage amounts.</w:t>
      </w:r>
    </w:p>
    <w:p w14:paraId="713F9443" w14:textId="0D072532" w:rsidR="00E33E86" w:rsidRPr="00E33E86" w:rsidRDefault="00E33E86" w:rsidP="00E33E86">
      <w:pPr>
        <w:pStyle w:val="ListParagraph"/>
        <w:numPr>
          <w:ilvl w:val="0"/>
          <w:numId w:val="1"/>
        </w:numPr>
        <w:rPr>
          <w:rFonts w:asciiTheme="majorHAnsi" w:hAnsiTheme="majorHAnsi" w:cstheme="majorHAnsi"/>
          <w:sz w:val="24"/>
          <w:szCs w:val="24"/>
        </w:rPr>
      </w:pPr>
      <w:r w:rsidRPr="00E33E86">
        <w:rPr>
          <w:rFonts w:asciiTheme="majorHAnsi" w:hAnsiTheme="majorHAnsi" w:cstheme="majorHAnsi"/>
          <w:sz w:val="24"/>
          <w:szCs w:val="24"/>
        </w:rPr>
        <w:t>Spelling and Reading activities.</w:t>
      </w:r>
    </w:p>
    <w:p w14:paraId="662AAB2E" w14:textId="6056BC63" w:rsidR="00E33E86" w:rsidRPr="00E33E86" w:rsidRDefault="00E33E86" w:rsidP="00E33E86">
      <w:pPr>
        <w:pStyle w:val="ListParagraph"/>
        <w:numPr>
          <w:ilvl w:val="0"/>
          <w:numId w:val="1"/>
        </w:numPr>
        <w:rPr>
          <w:rFonts w:asciiTheme="majorHAnsi" w:hAnsiTheme="majorHAnsi" w:cstheme="majorHAnsi"/>
          <w:sz w:val="24"/>
          <w:szCs w:val="24"/>
        </w:rPr>
      </w:pPr>
      <w:r w:rsidRPr="00E33E86">
        <w:rPr>
          <w:rFonts w:asciiTheme="majorHAnsi" w:hAnsiTheme="majorHAnsi" w:cstheme="majorHAnsi"/>
          <w:sz w:val="24"/>
          <w:szCs w:val="24"/>
        </w:rPr>
        <w:t>Our Topic grid to continue with.</w:t>
      </w:r>
    </w:p>
    <w:p w14:paraId="7A8602FE" w14:textId="11EC228B" w:rsidR="00E33E86" w:rsidRDefault="00E33E86" w:rsidP="00E33E86">
      <w:pPr>
        <w:pStyle w:val="ListParagraph"/>
        <w:numPr>
          <w:ilvl w:val="0"/>
          <w:numId w:val="1"/>
        </w:numPr>
        <w:rPr>
          <w:rFonts w:asciiTheme="majorHAnsi" w:hAnsiTheme="majorHAnsi" w:cstheme="majorHAnsi"/>
          <w:sz w:val="24"/>
          <w:szCs w:val="24"/>
        </w:rPr>
      </w:pPr>
      <w:r w:rsidRPr="00E33E86">
        <w:rPr>
          <w:rFonts w:asciiTheme="majorHAnsi" w:hAnsiTheme="majorHAnsi" w:cstheme="majorHAnsi"/>
          <w:sz w:val="24"/>
          <w:szCs w:val="24"/>
        </w:rPr>
        <w:t xml:space="preserve">Mrs Screen’s Music activities to keep going with. </w:t>
      </w:r>
    </w:p>
    <w:p w14:paraId="2AF5E33F" w14:textId="3409D158" w:rsidR="0044426A" w:rsidRDefault="0044426A" w:rsidP="0044426A">
      <w:pPr>
        <w:rPr>
          <w:rFonts w:asciiTheme="majorHAnsi" w:hAnsiTheme="majorHAnsi" w:cstheme="majorHAnsi"/>
          <w:sz w:val="24"/>
          <w:szCs w:val="24"/>
        </w:rPr>
      </w:pPr>
      <w:r>
        <w:rPr>
          <w:rFonts w:asciiTheme="majorHAnsi" w:hAnsiTheme="majorHAnsi" w:cstheme="majorHAnsi"/>
          <w:sz w:val="24"/>
          <w:szCs w:val="24"/>
        </w:rPr>
        <w:t xml:space="preserve">Well done for all the week you have been doing so far including some of your wider learning-just remember that the squirrel above is correct! </w:t>
      </w:r>
    </w:p>
    <w:p w14:paraId="77B0F455" w14:textId="2FBF1333" w:rsidR="0044426A" w:rsidRDefault="0044426A" w:rsidP="0044426A">
      <w:pPr>
        <w:jc w:val="center"/>
        <w:rPr>
          <w:rFonts w:asciiTheme="majorHAnsi" w:hAnsiTheme="majorHAnsi" w:cstheme="majorHAnsi"/>
          <w:sz w:val="24"/>
          <w:szCs w:val="24"/>
        </w:rPr>
      </w:pPr>
      <w:r>
        <w:rPr>
          <w:rFonts w:asciiTheme="majorHAnsi" w:hAnsiTheme="majorHAnsi" w:cstheme="majorHAnsi"/>
          <w:sz w:val="24"/>
          <w:szCs w:val="24"/>
        </w:rPr>
        <w:t>Stay safe and stay well,</w:t>
      </w:r>
    </w:p>
    <w:p w14:paraId="37BFE3A4" w14:textId="05AF438C" w:rsidR="0044426A" w:rsidRPr="0044426A" w:rsidRDefault="0044426A" w:rsidP="0044426A">
      <w:pPr>
        <w:jc w:val="center"/>
        <w:rPr>
          <w:rFonts w:asciiTheme="majorHAnsi" w:hAnsiTheme="majorHAnsi" w:cstheme="majorHAnsi"/>
          <w:sz w:val="24"/>
          <w:szCs w:val="24"/>
        </w:rPr>
      </w:pPr>
      <w:r>
        <w:rPr>
          <w:rFonts w:asciiTheme="majorHAnsi" w:hAnsiTheme="majorHAnsi" w:cstheme="majorHAnsi"/>
          <w:sz w:val="24"/>
          <w:szCs w:val="24"/>
        </w:rPr>
        <w:t>Mrs Davies &amp; Miss Howick</w:t>
      </w:r>
    </w:p>
    <w:sectPr w:rsidR="0044426A" w:rsidRPr="00444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51DC"/>
    <w:multiLevelType w:val="hybridMultilevel"/>
    <w:tmpl w:val="59C8DC8C"/>
    <w:lvl w:ilvl="0" w:tplc="5216AE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86"/>
    <w:rsid w:val="0044426A"/>
    <w:rsid w:val="00965A13"/>
    <w:rsid w:val="00E33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00A7"/>
  <w15:chartTrackingRefBased/>
  <w15:docId w15:val="{2D11EFBA-CAFF-47CB-B46B-9A9BA473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C9BFB3C0A48440B6F6016D9EED0AA2" ma:contentTypeVersion="8" ma:contentTypeDescription="Create a new document." ma:contentTypeScope="" ma:versionID="2c956a559a566c79da5b30faaddf7b64">
  <xsd:schema xmlns:xsd="http://www.w3.org/2001/XMLSchema" xmlns:xs="http://www.w3.org/2001/XMLSchema" xmlns:p="http://schemas.microsoft.com/office/2006/metadata/properties" xmlns:ns2="f6602629-edd3-451b-8804-b1b921652ae5" targetNamespace="http://schemas.microsoft.com/office/2006/metadata/properties" ma:root="true" ma:fieldsID="68df173d34469025cb815238a8e66192" ns2:_="">
    <xsd:import namespace="f6602629-edd3-451b-8804-b1b921652a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02629-edd3-451b-8804-b1b921652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156FB-56F4-4DE8-8593-88B197B6CE90}"/>
</file>

<file path=customXml/itemProps2.xml><?xml version="1.0" encoding="utf-8"?>
<ds:datastoreItem xmlns:ds="http://schemas.openxmlformats.org/officeDocument/2006/customXml" ds:itemID="{7D2F2359-D55E-4D4F-98B1-BFC04CEEFF38}"/>
</file>

<file path=customXml/itemProps3.xml><?xml version="1.0" encoding="utf-8"?>
<ds:datastoreItem xmlns:ds="http://schemas.openxmlformats.org/officeDocument/2006/customXml" ds:itemID="{5CAF5D17-05E6-4E9C-B930-9C1F40DEB435}"/>
</file>

<file path=docProps/app.xml><?xml version="1.0" encoding="utf-8"?>
<Properties xmlns="http://schemas.openxmlformats.org/officeDocument/2006/extended-properties" xmlns:vt="http://schemas.openxmlformats.org/officeDocument/2006/docPropsVTypes">
  <Template>Normal</Template>
  <TotalTime>10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Rogers</dc:creator>
  <cp:keywords/>
  <dc:description/>
  <cp:lastModifiedBy>A Rogers</cp:lastModifiedBy>
  <cp:revision>2</cp:revision>
  <dcterms:created xsi:type="dcterms:W3CDTF">2020-05-15T17:07:00Z</dcterms:created>
  <dcterms:modified xsi:type="dcterms:W3CDTF">2020-05-15T17:17:00Z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0x01010040C9BFB3C0A48440B6F6016D9EED0AA2</vt:lpwstr>
  </property>
</Properties>
</file>