
<file path=[Content_Types].xml><?xml version="1.0" encoding="utf-8"?>
<Types xmlns="http://schemas.openxmlformats.org/package/2006/content-types">
  <Default Extension="tmp" ContentType="image/png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FFDD8" w14:textId="77777777" w:rsidR="00222058" w:rsidRPr="000D1ECB" w:rsidRDefault="000D1ECB">
      <w:pPr>
        <w:rPr>
          <w:rFonts w:ascii="Comic Sans MS" w:hAnsi="Comic Sans MS"/>
          <w:sz w:val="24"/>
        </w:rPr>
      </w:pPr>
      <w:r w:rsidRPr="000D1ECB">
        <w:rPr>
          <w:rFonts w:ascii="Comic Sans MS" w:hAnsi="Comic Sans MS"/>
          <w:sz w:val="24"/>
        </w:rPr>
        <w:t>As authors we have been looking at inverted commas (speech marks).</w:t>
      </w:r>
    </w:p>
    <w:p w14:paraId="0949FF4B" w14:textId="77777777" w:rsidR="000D1ECB" w:rsidRDefault="000D1ECB">
      <w:r w:rsidRPr="00F8012D">
        <w:rPr>
          <w:noProof/>
        </w:rPr>
        <w:drawing>
          <wp:inline distT="0" distB="0" distL="0" distR="0" wp14:anchorId="4DAB030A" wp14:editId="34A081AB">
            <wp:extent cx="3096903" cy="2143125"/>
            <wp:effectExtent l="0" t="0" r="8255" b="0"/>
            <wp:docPr id="1030" name="Picture 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163" cy="21689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76D3A015" w14:textId="77777777" w:rsidR="000D1ECB" w:rsidRDefault="000D1ECB"/>
    <w:p w14:paraId="2FB13C8B" w14:textId="77777777" w:rsidR="000D1ECB" w:rsidRDefault="000D1ECB">
      <w:pPr>
        <w:rPr>
          <w:rFonts w:ascii="Comic Sans MS" w:hAnsi="Comic Sans MS"/>
          <w:sz w:val="24"/>
        </w:rPr>
      </w:pPr>
      <w:r w:rsidRPr="000D1ECB">
        <w:rPr>
          <w:rFonts w:ascii="Comic Sans MS" w:hAnsi="Comic Sans MS"/>
          <w:sz w:val="24"/>
        </w:rPr>
        <w:t xml:space="preserve">Copy out the following sentences in your best handwriting, adding in the inverted commas and correct punctuation. </w:t>
      </w:r>
    </w:p>
    <w:p w14:paraId="3D6C5E2A" w14:textId="77777777" w:rsidR="000D1ECB" w:rsidRDefault="000D1ECB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</w:rPr>
        <w:drawing>
          <wp:inline distT="0" distB="0" distL="0" distR="0" wp14:anchorId="47F2FD74" wp14:editId="4FF237F0">
            <wp:extent cx="5905500" cy="25595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88817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0307" cy="2561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5378B" w14:textId="77777777" w:rsidR="000D1ECB" w:rsidRDefault="000D1ECB">
      <w:pPr>
        <w:rPr>
          <w:rFonts w:ascii="Comic Sans MS" w:hAnsi="Comic Sans MS"/>
          <w:sz w:val="24"/>
        </w:rPr>
      </w:pPr>
      <w:bookmarkStart w:id="0" w:name="_GoBack"/>
      <w:bookmarkEnd w:id="0"/>
      <w:r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D1A64" wp14:editId="124A5030">
                <wp:simplePos x="0" y="0"/>
                <wp:positionH relativeFrom="margin">
                  <wp:align>left</wp:align>
                </wp:positionH>
                <wp:positionV relativeFrom="paragraph">
                  <wp:posOffset>31750</wp:posOffset>
                </wp:positionV>
                <wp:extent cx="800100" cy="5524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58C223" w14:textId="77777777" w:rsidR="000D1ECB" w:rsidRDefault="000D1ECB">
                            <w:r w:rsidRPr="000D1ECB">
                              <w:drawing>
                                <wp:inline distT="0" distB="0" distL="0" distR="0" wp14:anchorId="1FD5B8CE" wp14:editId="651F861C">
                                  <wp:extent cx="419735" cy="454660"/>
                                  <wp:effectExtent l="0" t="0" r="0" b="254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9735" cy="454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DD1A6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2.5pt;width:63pt;height:43.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" fillcolor="white [3201]" strokeweight=".5pt">
                <v:textbox>
                  <w:txbxContent>
                    <w:p w14:paraId="1A58C223" w14:textId="77777777" w:rsidR="000D1ECB" w:rsidRDefault="000D1ECB">
                      <w:r w:rsidRPr="000D1ECB">
                        <w:drawing>
                          <wp:inline distT="0" distB="0" distL="0" distR="0" wp14:anchorId="1FD5B8CE" wp14:editId="651F861C">
                            <wp:extent cx="419735" cy="454660"/>
                            <wp:effectExtent l="0" t="0" r="0" b="254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9735" cy="454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109183" w14:textId="77777777" w:rsidR="000D1ECB" w:rsidRPr="000D1ECB" w:rsidRDefault="000D1ECB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</w:rPr>
        <w:drawing>
          <wp:inline distT="0" distB="0" distL="0" distR="0" wp14:anchorId="7EB857BC" wp14:editId="010AC482">
            <wp:extent cx="5731510" cy="1902460"/>
            <wp:effectExtent l="0" t="0" r="254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88DFD7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0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1ECB" w:rsidRPr="000D1E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ECB"/>
    <w:rsid w:val="000D1ECB"/>
    <w:rsid w:val="0022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8C0C2"/>
  <w15:chartTrackingRefBased/>
  <w15:docId w15:val="{6C1A9640-4257-43B3-A1A9-05A805BA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tmp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246342825334797DBE20D08B832FF" ma:contentTypeVersion="15" ma:contentTypeDescription="Create a new document." ma:contentTypeScope="" ma:versionID="a6a2e129a8d0f82881df89c84c11ba30">
  <xsd:schema xmlns:xsd="http://www.w3.org/2001/XMLSchema" xmlns:xs="http://www.w3.org/2001/XMLSchema" xmlns:p="http://schemas.microsoft.com/office/2006/metadata/properties" xmlns:ns2="fc04d2d4-e331-4b1a-8cfa-bce25ba48e14" xmlns:ns3="db84344f-d28f-4cec-b64d-73e871744e90" targetNamespace="http://schemas.microsoft.com/office/2006/metadata/properties" ma:root="true" ma:fieldsID="2f8c64a8919eb8886e1a5189ca426170" ns2:_="" ns3:_="">
    <xsd:import namespace="fc04d2d4-e331-4b1a-8cfa-bce25ba48e14"/>
    <xsd:import namespace="db84344f-d28f-4cec-b64d-73e871744e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4d2d4-e331-4b1a-8cfa-bce25ba48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a43462a-a08c-472f-8da7-efe38e813c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4344f-d28f-4cec-b64d-73e871744e9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d363abd-fa63-48cb-81b6-145570e2d268}" ma:internalName="TaxCatchAll" ma:showField="CatchAllData" ma:web="db84344f-d28f-4cec-b64d-73e871744e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84344f-d28f-4cec-b64d-73e871744e90"/>
    <lcf76f155ced4ddcb4097134ff3c332f xmlns="fc04d2d4-e331-4b1a-8cfa-bce25ba48e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DB7E2A-EDD6-4B40-A36B-0A3C28C97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4d2d4-e331-4b1a-8cfa-bce25ba48e14"/>
    <ds:schemaRef ds:uri="db84344f-d28f-4cec-b64d-73e871744e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3CC1C2-C9C5-469D-B162-C36DB333FB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DD33FF-64E4-4636-94F0-4977FDB02503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db84344f-d28f-4cec-b64d-73e871744e90"/>
    <ds:schemaRef ds:uri="fc04d2d4-e331-4b1a-8cfa-bce25ba48e1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Pegrum</dc:creator>
  <cp:keywords/>
  <dc:description/>
  <cp:lastModifiedBy>Caroline Pegrum</cp:lastModifiedBy>
  <cp:revision>1</cp:revision>
  <dcterms:created xsi:type="dcterms:W3CDTF">2024-11-25T16:30:00Z</dcterms:created>
  <dcterms:modified xsi:type="dcterms:W3CDTF">2024-11-25T16:35:00Z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0x010100D96246342825334797DBE20D08B832FF</vt:lpwstr>
  </property>
</Properties>
</file>