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13711" w:rsidR="00473C4A" w:rsidRDefault="001C543B" w14:paraId="4616060E" w14:textId="239C3096">
      <w:pPr>
        <w:rPr>
          <w:rFonts w:ascii="Comic Sans MS" w:hAnsi="Comic Sans MS"/>
          <w:u w:val="single"/>
        </w:rPr>
      </w:pPr>
      <w:bookmarkStart w:name="_Hlk185494126" w:id="0"/>
      <w:r w:rsidRPr="6D99ABFB" w:rsidR="001C543B">
        <w:rPr>
          <w:rFonts w:ascii="Comic Sans MS" w:hAnsi="Comic Sans MS"/>
          <w:u w:val="single"/>
        </w:rPr>
        <w:t>S</w:t>
      </w:r>
      <w:r w:rsidRPr="6D99ABFB" w:rsidR="002B624E">
        <w:rPr>
          <w:rFonts w:ascii="Comic Sans MS" w:hAnsi="Comic Sans MS"/>
          <w:u w:val="single"/>
        </w:rPr>
        <w:t>ummer</w:t>
      </w:r>
      <w:r w:rsidRPr="6D99ABFB" w:rsidR="0036457E">
        <w:rPr>
          <w:rFonts w:ascii="Comic Sans MS" w:hAnsi="Comic Sans MS"/>
          <w:u w:val="single"/>
        </w:rPr>
        <w:t xml:space="preserve"> term </w:t>
      </w:r>
      <w:r w:rsidRPr="6D99ABFB" w:rsidR="30CA920F">
        <w:rPr>
          <w:rFonts w:ascii="Comic Sans MS" w:hAnsi="Comic Sans MS"/>
          <w:u w:val="single"/>
        </w:rPr>
        <w:t>2</w:t>
      </w:r>
      <w:r w:rsidRPr="6D99ABFB" w:rsidR="001C543B">
        <w:rPr>
          <w:rFonts w:ascii="Comic Sans MS" w:hAnsi="Comic Sans MS"/>
          <w:u w:val="single"/>
        </w:rPr>
        <w:t xml:space="preserve"> </w:t>
      </w:r>
      <w:r w:rsidRPr="6D99ABFB" w:rsidR="0036457E">
        <w:rPr>
          <w:rFonts w:ascii="Comic Sans MS" w:hAnsi="Comic Sans MS"/>
          <w:u w:val="single"/>
        </w:rPr>
        <w:t>spellings</w:t>
      </w:r>
    </w:p>
    <w:p w:rsidRPr="009252BB" w:rsidR="0036457E" w:rsidRDefault="0036457E" w14:paraId="55F3195B" w14:textId="0011CB31">
      <w:pPr>
        <w:rPr>
          <w:rFonts w:ascii="Comic Sans MS" w:hAnsi="Comic Sans MS"/>
        </w:rPr>
      </w:pPr>
      <w:r w:rsidRPr="6D99ABFB" w:rsidR="0036457E">
        <w:rPr>
          <w:rFonts w:ascii="Comic Sans MS" w:hAnsi="Comic Sans MS"/>
        </w:rPr>
        <w:t>Please find below the spellings for the coming term. These will be tested each Friday</w:t>
      </w:r>
      <w:r w:rsidRPr="6D99ABFB" w:rsidR="001C543B">
        <w:rPr>
          <w:rFonts w:ascii="Comic Sans MS" w:hAnsi="Comic Sans MS"/>
        </w:rPr>
        <w:t xml:space="preserve">. </w:t>
      </w:r>
      <w:r w:rsidRPr="6D99ABFB" w:rsidR="001C543B">
        <w:rPr>
          <w:rFonts w:ascii="Comic Sans MS" w:hAnsi="Comic Sans MS"/>
          <w:highlight w:val="yellow"/>
        </w:rPr>
        <w:t>Please note that the first week the spellings w</w:t>
      </w:r>
      <w:r w:rsidRPr="6D99ABFB" w:rsidR="0093310B">
        <w:rPr>
          <w:rFonts w:ascii="Comic Sans MS" w:hAnsi="Comic Sans MS"/>
          <w:highlight w:val="yellow"/>
        </w:rPr>
        <w:t xml:space="preserve">ere sent out on Friday </w:t>
      </w:r>
      <w:r w:rsidRPr="6D99ABFB" w:rsidR="57843CA0">
        <w:rPr>
          <w:rFonts w:ascii="Comic Sans MS" w:hAnsi="Comic Sans MS"/>
          <w:highlight w:val="yellow"/>
        </w:rPr>
        <w:t>23</w:t>
      </w:r>
      <w:r w:rsidRPr="6D99ABFB" w:rsidR="57843CA0">
        <w:rPr>
          <w:rFonts w:ascii="Comic Sans MS" w:hAnsi="Comic Sans MS"/>
          <w:highlight w:val="yellow"/>
          <w:vertAlign w:val="superscript"/>
        </w:rPr>
        <w:t>rd</w:t>
      </w:r>
      <w:r w:rsidRPr="6D99ABFB" w:rsidR="57843CA0">
        <w:rPr>
          <w:rFonts w:ascii="Comic Sans MS" w:hAnsi="Comic Sans MS"/>
          <w:highlight w:val="yellow"/>
        </w:rPr>
        <w:t xml:space="preserve"> May</w:t>
      </w:r>
      <w:r w:rsidRPr="6D99ABFB" w:rsidR="0093310B">
        <w:rPr>
          <w:rFonts w:ascii="Comic Sans MS" w:hAnsi="Comic Sans MS"/>
          <w:highlight w:val="yellow"/>
        </w:rPr>
        <w:t xml:space="preserve"> and were on last terms list</w:t>
      </w:r>
      <w:r w:rsidRPr="6D99ABFB" w:rsidR="0093310B">
        <w:rPr>
          <w:rFonts w:ascii="Comic Sans MS" w:hAnsi="Comic Sans MS"/>
        </w:rPr>
        <w:t xml:space="preserve">. </w:t>
      </w:r>
      <w:r w:rsidRPr="6D99ABFB" w:rsidR="0036457E">
        <w:rPr>
          <w:rFonts w:ascii="Comic Sans MS" w:hAnsi="Comic Sans MS"/>
        </w:rPr>
        <w:t>The children will come home with the following week’s spellings the same day</w:t>
      </w:r>
      <w:r w:rsidRPr="6D99ABFB" w:rsidR="67931D91">
        <w:rPr>
          <w:rFonts w:ascii="Comic Sans MS" w:hAnsi="Comic Sans MS"/>
        </w:rPr>
        <w:t xml:space="preserve"> the do their test,</w:t>
      </w:r>
      <w:r w:rsidRPr="6D99ABFB" w:rsidR="0036457E">
        <w:rPr>
          <w:rFonts w:ascii="Comic Sans MS" w:hAnsi="Comic Sans MS"/>
        </w:rPr>
        <w:t xml:space="preserve"> which will let you know their results. The new spellings will go live on Spelling Shed every Friday </w:t>
      </w:r>
      <w:r w:rsidRPr="6D99ABFB" w:rsidR="001C543B">
        <w:rPr>
          <w:rFonts w:ascii="Comic Sans MS" w:hAnsi="Comic Sans MS"/>
        </w:rPr>
        <w:t xml:space="preserve">(when the children are given their spelling sheets) </w:t>
      </w:r>
      <w:r w:rsidRPr="6D99ABFB" w:rsidR="0036457E">
        <w:rPr>
          <w:rFonts w:ascii="Comic Sans MS" w:hAnsi="Comic Sans MS"/>
        </w:rPr>
        <w:t xml:space="preserve">and are available for a week. </w:t>
      </w:r>
      <w:r w:rsidRPr="6D99ABFB" w:rsidR="009252BB">
        <w:rPr>
          <w:rFonts w:ascii="Comic Sans MS" w:hAnsi="Comic Sans MS"/>
        </w:rPr>
        <w:t>Please encourage your child to practice them between a mixture of on-screen and written practice.</w:t>
      </w:r>
      <w:r w:rsidRPr="6D99ABFB" w:rsidR="009252BB">
        <w:rPr>
          <w:rFonts w:ascii="Comic Sans MS" w:hAnsi="Comic Sans MS"/>
        </w:rPr>
        <w:t xml:space="preserve"> </w:t>
      </w:r>
      <w:r w:rsidRPr="6D99ABFB" w:rsidR="0077777F">
        <w:rPr>
          <w:rFonts w:ascii="Comic Sans MS" w:hAnsi="Comic Sans MS"/>
        </w:rPr>
        <w:t xml:space="preserve">The children </w:t>
      </w:r>
      <w:r w:rsidRPr="6D99ABFB" w:rsidR="00D13711">
        <w:rPr>
          <w:rFonts w:ascii="Comic Sans MS" w:hAnsi="Comic Sans MS"/>
        </w:rPr>
        <w:t>have</w:t>
      </w:r>
      <w:r w:rsidRPr="6D99ABFB" w:rsidR="0077777F">
        <w:rPr>
          <w:rFonts w:ascii="Comic Sans MS" w:hAnsi="Comic Sans MS"/>
        </w:rPr>
        <w:t xml:space="preserve"> their logins for spellings sheds stuck into their reading logs. </w:t>
      </w:r>
    </w:p>
    <w:p w:rsidR="009252BB" w:rsidRDefault="009252BB" w14:paraId="01139901" w14:textId="77777777">
      <w:pPr>
        <w:rPr>
          <w:rFonts w:ascii="Comic Sans MS" w:hAnsi="Comic Sans MS"/>
        </w:rPr>
      </w:pPr>
      <w:r w:rsidRPr="009252BB">
        <w:rPr>
          <w:rFonts w:ascii="Comic Sans MS" w:hAnsi="Comic Sans MS"/>
        </w:rPr>
        <w:t>The Year 3 Team</w:t>
      </w:r>
    </w:p>
    <w:bookmarkEnd w:id="0"/>
    <w:tbl>
      <w:tblPr>
        <w:tblStyle w:val="TableGrid"/>
        <w:tblW w:w="13947" w:type="dxa"/>
        <w:tblLook w:val="04A0" w:firstRow="1" w:lastRow="0" w:firstColumn="1" w:lastColumn="0" w:noHBand="0" w:noVBand="1"/>
      </w:tblPr>
      <w:tblGrid>
        <w:gridCol w:w="927"/>
        <w:gridCol w:w="1860"/>
        <w:gridCol w:w="1860"/>
        <w:gridCol w:w="1860"/>
        <w:gridCol w:w="1860"/>
        <w:gridCol w:w="1860"/>
        <w:gridCol w:w="1860"/>
        <w:gridCol w:w="1860"/>
      </w:tblGrid>
      <w:tr w:rsidR="0042585A" w:rsidTr="13D2E60F" w14:paraId="2E7CF250" w14:textId="3CD1654F">
        <w:trPr>
          <w:trHeight w:val="300"/>
        </w:trPr>
        <w:tc>
          <w:tcPr>
            <w:tcW w:w="927" w:type="dxa"/>
            <w:tcMar/>
          </w:tcPr>
          <w:p w:rsidR="0042585A" w:rsidRDefault="0042585A" w14:paraId="67E163BF" w14:textId="77777777">
            <w:pPr>
              <w:rPr>
                <w:rFonts w:ascii="Comic Sans MS" w:hAnsi="Comic Sans MS"/>
              </w:rPr>
            </w:pPr>
          </w:p>
        </w:tc>
        <w:tc>
          <w:tcPr>
            <w:tcW w:w="1860" w:type="dxa"/>
            <w:tcMar/>
          </w:tcPr>
          <w:p w:rsidR="6D99ABFB" w:rsidP="6D99ABFB" w:rsidRDefault="6D99ABFB" w14:paraId="51961512" w14:textId="4AF0CC08">
            <w:pPr>
              <w:rPr>
                <w:rFonts w:ascii="Comic Sans MS" w:hAnsi="Comic Sans MS"/>
              </w:rPr>
            </w:pPr>
            <w:r w:rsidRPr="6D99ABFB" w:rsidR="6D99ABFB">
              <w:rPr>
                <w:rFonts w:ascii="Comic Sans MS" w:hAnsi="Comic Sans MS"/>
              </w:rPr>
              <w:t>To be tested Friday 6</w:t>
            </w:r>
            <w:r w:rsidRPr="6D99ABFB" w:rsidR="6D99ABFB">
              <w:rPr>
                <w:rFonts w:ascii="Comic Sans MS" w:hAnsi="Comic Sans MS"/>
                <w:vertAlign w:val="superscript"/>
              </w:rPr>
              <w:t>th</w:t>
            </w:r>
            <w:r w:rsidRPr="6D99ABFB" w:rsidR="6D99ABFB">
              <w:rPr>
                <w:rFonts w:ascii="Comic Sans MS" w:hAnsi="Comic Sans MS"/>
              </w:rPr>
              <w:t xml:space="preserve"> June</w:t>
            </w:r>
          </w:p>
        </w:tc>
        <w:tc>
          <w:tcPr>
            <w:tcW w:w="1860" w:type="dxa"/>
            <w:tcMar/>
          </w:tcPr>
          <w:p w:rsidR="6D99ABFB" w:rsidP="6D99ABFB" w:rsidRDefault="6D99ABFB" w14:noSpellErr="1" w14:paraId="5DD7FB0D" w14:textId="5A6DD014">
            <w:pPr>
              <w:rPr>
                <w:rFonts w:ascii="Comic Sans MS" w:hAnsi="Comic Sans MS"/>
              </w:rPr>
            </w:pPr>
            <w:r w:rsidRPr="6D99ABFB" w:rsidR="6D99ABFB">
              <w:rPr>
                <w:rFonts w:ascii="Comic Sans MS" w:hAnsi="Comic Sans MS"/>
              </w:rPr>
              <w:t xml:space="preserve">To be tested Friday </w:t>
            </w:r>
            <w:r w:rsidRPr="6D99ABFB" w:rsidR="6D99ABFB">
              <w:rPr>
                <w:rFonts w:ascii="Comic Sans MS" w:hAnsi="Comic Sans MS"/>
              </w:rPr>
              <w:t>13</w:t>
            </w:r>
            <w:r w:rsidRPr="6D99ABFB" w:rsidR="6D99ABFB">
              <w:rPr>
                <w:rFonts w:ascii="Comic Sans MS" w:hAnsi="Comic Sans MS"/>
                <w:vertAlign w:val="superscript"/>
              </w:rPr>
              <w:t>th</w:t>
            </w:r>
            <w:r w:rsidRPr="6D99ABFB" w:rsidR="6D99ABFB">
              <w:rPr>
                <w:rFonts w:ascii="Comic Sans MS" w:hAnsi="Comic Sans MS"/>
              </w:rPr>
              <w:t xml:space="preserve"> June</w:t>
            </w:r>
            <w:r w:rsidRPr="6D99ABFB" w:rsidR="6D99ABFB">
              <w:rPr>
                <w:rFonts w:ascii="Comic Sans MS" w:hAnsi="Comic Sans MS"/>
              </w:rPr>
              <w:t xml:space="preserve"> </w:t>
            </w:r>
          </w:p>
          <w:p w:rsidR="6D99ABFB" w:rsidP="6D99ABFB" w:rsidRDefault="6D99ABFB" w14:noSpellErr="1" w14:paraId="25BE70BB" w14:textId="6E2EA2A4">
            <w:pPr>
              <w:rPr>
                <w:rFonts w:ascii="Comic Sans MS" w:hAnsi="Comic Sans MS" w:eastAsia="Comic Sans MS" w:cs="Comic Sans MS"/>
                <w:b w:val="1"/>
                <w:bCs w:val="1"/>
                <w:color w:val="FF0000"/>
              </w:rPr>
            </w:pPr>
          </w:p>
        </w:tc>
        <w:tc>
          <w:tcPr>
            <w:tcW w:w="1860" w:type="dxa"/>
            <w:tcMar/>
          </w:tcPr>
          <w:p w:rsidR="0042585A" w:rsidP="13D2E60F" w:rsidRDefault="0042585A" w14:paraId="3BBEC5B7" w14:textId="2E200A4A">
            <w:pPr>
              <w:rPr>
                <w:rFonts w:ascii="Comic Sans MS" w:hAnsi="Comic Sans MS"/>
              </w:rPr>
            </w:pPr>
            <w:r w:rsidRPr="13D2E60F" w:rsidR="7E0E7093">
              <w:rPr>
                <w:rFonts w:ascii="Comic Sans MS" w:hAnsi="Comic Sans MS"/>
              </w:rPr>
              <w:t>To be tested Friday 20</w:t>
            </w:r>
            <w:r w:rsidRPr="13D2E60F" w:rsidR="7E0E7093">
              <w:rPr>
                <w:rFonts w:ascii="Comic Sans MS" w:hAnsi="Comic Sans MS"/>
                <w:vertAlign w:val="superscript"/>
              </w:rPr>
              <w:t>th</w:t>
            </w:r>
            <w:r w:rsidRPr="13D2E60F" w:rsidR="7E0E7093">
              <w:rPr>
                <w:rFonts w:ascii="Comic Sans MS" w:hAnsi="Comic Sans MS"/>
              </w:rPr>
              <w:t xml:space="preserve"> June</w:t>
            </w:r>
          </w:p>
          <w:p w:rsidR="0042585A" w:rsidRDefault="0042585A" w14:paraId="04FACC02" w14:textId="20EFCB3A">
            <w:pPr>
              <w:rPr>
                <w:rFonts w:ascii="Comic Sans MS" w:hAnsi="Comic Sans MS"/>
              </w:rPr>
            </w:pPr>
          </w:p>
        </w:tc>
        <w:tc>
          <w:tcPr>
            <w:tcW w:w="1860" w:type="dxa"/>
            <w:tcMar/>
          </w:tcPr>
          <w:p w:rsidR="0042585A" w:rsidP="13D2E60F" w:rsidRDefault="0042585A" w14:paraId="31C5CC57" w14:textId="4F34181F">
            <w:pPr>
              <w:rPr>
                <w:rFonts w:ascii="Comic Sans MS" w:hAnsi="Comic Sans MS"/>
              </w:rPr>
            </w:pPr>
            <w:r w:rsidRPr="13D2E60F" w:rsidR="7E0E7093">
              <w:rPr>
                <w:rFonts w:ascii="Comic Sans MS" w:hAnsi="Comic Sans MS"/>
              </w:rPr>
              <w:t>To be tested Friday 27</w:t>
            </w:r>
            <w:r w:rsidRPr="13D2E60F" w:rsidR="7E0E7093">
              <w:rPr>
                <w:rFonts w:ascii="Comic Sans MS" w:hAnsi="Comic Sans MS"/>
                <w:vertAlign w:val="superscript"/>
              </w:rPr>
              <w:t>th</w:t>
            </w:r>
            <w:r w:rsidRPr="13D2E60F" w:rsidR="7E0E7093">
              <w:rPr>
                <w:rFonts w:ascii="Comic Sans MS" w:hAnsi="Comic Sans MS"/>
              </w:rPr>
              <w:t xml:space="preserve"> June</w:t>
            </w:r>
          </w:p>
          <w:p w:rsidR="0042585A" w:rsidRDefault="0042585A" w14:paraId="247113F6" w14:textId="0254AFCD">
            <w:pPr>
              <w:rPr>
                <w:rFonts w:ascii="Comic Sans MS" w:hAnsi="Comic Sans MS"/>
              </w:rPr>
            </w:pPr>
          </w:p>
        </w:tc>
        <w:tc>
          <w:tcPr>
            <w:tcW w:w="1860" w:type="dxa"/>
            <w:tcMar/>
          </w:tcPr>
          <w:p w:rsidR="0042585A" w:rsidP="13D2E60F" w:rsidRDefault="0042585A" w14:paraId="3AACF147" w14:textId="0B16D755">
            <w:pPr>
              <w:rPr>
                <w:rFonts w:ascii="Comic Sans MS" w:hAnsi="Comic Sans MS"/>
              </w:rPr>
            </w:pPr>
            <w:r w:rsidRPr="13D2E60F" w:rsidR="7E0E7093">
              <w:rPr>
                <w:rFonts w:ascii="Comic Sans MS" w:hAnsi="Comic Sans MS"/>
              </w:rPr>
              <w:t>To be tested Friday 4</w:t>
            </w:r>
            <w:r w:rsidRPr="13D2E60F" w:rsidR="7E0E7093">
              <w:rPr>
                <w:rFonts w:ascii="Comic Sans MS" w:hAnsi="Comic Sans MS"/>
                <w:vertAlign w:val="superscript"/>
              </w:rPr>
              <w:t>th</w:t>
            </w:r>
            <w:r w:rsidRPr="13D2E60F" w:rsidR="7E0E7093">
              <w:rPr>
                <w:rFonts w:ascii="Comic Sans MS" w:hAnsi="Comic Sans MS"/>
              </w:rPr>
              <w:t xml:space="preserve"> July</w:t>
            </w:r>
          </w:p>
          <w:p w:rsidR="0042585A" w:rsidRDefault="0042585A" w14:paraId="210095BB" w14:textId="6EB68DA3">
            <w:pPr>
              <w:rPr>
                <w:rFonts w:ascii="Comic Sans MS" w:hAnsi="Comic Sans MS"/>
              </w:rPr>
            </w:pPr>
          </w:p>
        </w:tc>
        <w:tc>
          <w:tcPr>
            <w:tcW w:w="1860" w:type="dxa"/>
            <w:tcMar/>
          </w:tcPr>
          <w:p w:rsidR="0042585A" w:rsidP="13D2E60F" w:rsidRDefault="0042585A" w14:paraId="1B179ADD" w14:textId="547324C5">
            <w:pPr>
              <w:rPr>
                <w:rFonts w:ascii="Comic Sans MS" w:hAnsi="Comic Sans MS"/>
              </w:rPr>
            </w:pPr>
            <w:r w:rsidRPr="13D2E60F" w:rsidR="7E0E7093">
              <w:rPr>
                <w:rFonts w:ascii="Comic Sans MS" w:hAnsi="Comic Sans MS"/>
              </w:rPr>
              <w:t>To be tested Friday 11</w:t>
            </w:r>
            <w:r w:rsidRPr="13D2E60F" w:rsidR="7E0E7093">
              <w:rPr>
                <w:rFonts w:ascii="Comic Sans MS" w:hAnsi="Comic Sans MS"/>
                <w:vertAlign w:val="superscript"/>
              </w:rPr>
              <w:t>th</w:t>
            </w:r>
            <w:r w:rsidRPr="13D2E60F" w:rsidR="7E0E7093">
              <w:rPr>
                <w:rFonts w:ascii="Comic Sans MS" w:hAnsi="Comic Sans MS"/>
              </w:rPr>
              <w:t xml:space="preserve"> July</w:t>
            </w:r>
          </w:p>
          <w:p w:rsidR="0042585A" w:rsidP="17FFCC28" w:rsidRDefault="0042585A" w14:paraId="482856F9" w14:textId="4EE1F570">
            <w:pPr>
              <w:rPr>
                <w:rFonts w:ascii="Comic Sans MS" w:hAnsi="Comic Sans MS" w:eastAsia="Comic Sans MS" w:cs="Comic Sans MS"/>
                <w:b w:val="1"/>
                <w:bCs w:val="1"/>
                <w:color w:val="FF0000"/>
              </w:rPr>
            </w:pPr>
          </w:p>
        </w:tc>
        <w:tc>
          <w:tcPr>
            <w:tcW w:w="1860" w:type="dxa"/>
            <w:tcMar/>
          </w:tcPr>
          <w:p w:rsidR="1E833C08" w:rsidP="13D2E60F" w:rsidRDefault="1E833C08" w14:paraId="6431189B" w14:textId="63FDC0D3">
            <w:pPr>
              <w:rPr>
                <w:rFonts w:ascii="Comic Sans MS" w:hAnsi="Comic Sans MS"/>
              </w:rPr>
            </w:pPr>
            <w:r w:rsidRPr="13D2E60F" w:rsidR="1E833C08">
              <w:rPr>
                <w:rFonts w:ascii="Comic Sans MS" w:hAnsi="Comic Sans MS"/>
              </w:rPr>
              <w:t>To be tested Friday 18</w:t>
            </w:r>
            <w:r w:rsidRPr="13D2E60F" w:rsidR="1E833C08">
              <w:rPr>
                <w:rFonts w:ascii="Comic Sans MS" w:hAnsi="Comic Sans MS"/>
                <w:vertAlign w:val="superscript"/>
              </w:rPr>
              <w:t>th</w:t>
            </w:r>
            <w:r w:rsidRPr="13D2E60F" w:rsidR="1E833C08">
              <w:rPr>
                <w:rFonts w:ascii="Comic Sans MS" w:hAnsi="Comic Sans MS"/>
              </w:rPr>
              <w:t xml:space="preserve"> July</w:t>
            </w:r>
          </w:p>
          <w:p w:rsidR="13D2E60F" w:rsidP="13D2E60F" w:rsidRDefault="13D2E60F" w14:paraId="6E07ABC2" w14:textId="7FCFE8AC">
            <w:pPr>
              <w:pStyle w:val="Normal"/>
              <w:rPr>
                <w:rFonts w:ascii="Comic Sans MS" w:hAnsi="Comic Sans MS"/>
              </w:rPr>
            </w:pPr>
          </w:p>
        </w:tc>
      </w:tr>
      <w:tr w:rsidR="00063099" w:rsidTr="13D2E60F" w14:paraId="42EF0982" w14:textId="56E0C6B4">
        <w:trPr>
          <w:trHeight w:val="300"/>
        </w:trPr>
        <w:tc>
          <w:tcPr>
            <w:tcW w:w="927" w:type="dxa"/>
            <w:tcMar/>
          </w:tcPr>
          <w:p w:rsidR="00063099" w:rsidP="00063099" w:rsidRDefault="00063099" w14:paraId="0A68B691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rule</w:t>
            </w:r>
          </w:p>
        </w:tc>
        <w:tc>
          <w:tcPr>
            <w:tcW w:w="1860" w:type="dxa"/>
            <w:tcMar/>
            <w:vAlign w:val="center"/>
          </w:tcPr>
          <w:p w:rsidR="6D99ABFB" w:rsidP="6D99ABFB" w:rsidRDefault="6D99ABFB" w14:noSpellErr="1" w14:paraId="540C23DB" w14:textId="1A749B92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22"/>
                <w:szCs w:val="22"/>
              </w:rPr>
            </w:pPr>
            <w:r w:rsidRPr="6D99ABFB" w:rsidR="6D99ABFB">
              <w:rPr>
                <w:rFonts w:ascii="Comic Sans MS" w:hAnsi="Comic Sans MS" w:eastAsia="Comic Sans MS" w:cs="Comic Sans MS"/>
                <w:b w:val="0"/>
                <w:bCs w:val="0"/>
                <w:sz w:val="22"/>
                <w:szCs w:val="22"/>
              </w:rPr>
              <w:t>Words that are homophones</w:t>
            </w:r>
          </w:p>
        </w:tc>
        <w:tc>
          <w:tcPr>
            <w:tcW w:w="1860" w:type="dxa"/>
            <w:tcMar/>
            <w:vAlign w:val="center"/>
          </w:tcPr>
          <w:p w:rsidR="6D99ABFB" w:rsidP="6D99ABFB" w:rsidRDefault="6D99ABFB" w14:noSpellErr="1" w14:paraId="4159A805">
            <w:pPr>
              <w:ind w:left="-2" w:hanging="0"/>
              <w:jc w:val="center"/>
              <w:rPr>
                <w:rFonts w:ascii="Comic Sans MS" w:hAnsi="Comic Sans MS" w:eastAsia="SassoonPrimaryType" w:cs="SassoonPrimaryType"/>
                <w:b w:val="0"/>
                <w:bCs w:val="0"/>
                <w:sz w:val="22"/>
                <w:szCs w:val="22"/>
              </w:rPr>
            </w:pPr>
            <w:r w:rsidRPr="6D99ABFB" w:rsidR="6D99ABFB">
              <w:rPr>
                <w:rFonts w:ascii="Comic Sans MS" w:hAnsi="Comic Sans MS" w:eastAsia="SassoonPrimaryType" w:cs="SassoonPrimaryType"/>
                <w:b w:val="0"/>
                <w:bCs w:val="0"/>
                <w:sz w:val="22"/>
                <w:szCs w:val="22"/>
              </w:rPr>
              <w:t>Challenge words</w:t>
            </w:r>
          </w:p>
          <w:p w:rsidR="6D99ABFB" w:rsidP="6D99ABFB" w:rsidRDefault="6D99ABFB" w14:noSpellErr="1" w14:paraId="03AB5BF1" w14:textId="18D099A3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0" w:type="dxa"/>
            <w:tcMar/>
            <w:vAlign w:val="center"/>
          </w:tcPr>
          <w:p w:rsidRPr="002B624E" w:rsidR="00063099" w:rsidP="13D2E60F" w:rsidRDefault="002B624E" w14:paraId="6C2F3C34" w14:textId="44660F2E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3D2E60F" w:rsidR="2ED898D7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Words ending in </w:t>
            </w:r>
            <w:r w:rsidRPr="13D2E60F" w:rsidR="2ED898D7">
              <w:rPr>
                <w:rFonts w:ascii="Comic Sans MS" w:hAnsi="Comic Sans MS" w:eastAsia="Comic Sans MS" w:cs="Comic Sans MS"/>
                <w:sz w:val="22"/>
                <w:szCs w:val="22"/>
              </w:rPr>
              <w:t>sion</w:t>
            </w:r>
          </w:p>
        </w:tc>
        <w:tc>
          <w:tcPr>
            <w:tcW w:w="1860" w:type="dxa"/>
            <w:tcMar/>
            <w:vAlign w:val="center"/>
          </w:tcPr>
          <w:p w:rsidRPr="002B624E" w:rsidR="00063099" w:rsidP="13D2E60F" w:rsidRDefault="002B624E" w14:noSpellErr="1" w14:paraId="159DFE19" w14:textId="77777777">
            <w:pPr>
              <w:ind w:left="-2" w:hanging="0"/>
              <w:jc w:val="center"/>
              <w:rPr>
                <w:rFonts w:ascii="Comic Sans MS" w:hAnsi="Comic Sans MS" w:eastAsia="SassoonPrimaryType" w:cs="SassoonPrimaryType"/>
                <w:b w:val="0"/>
                <w:bCs w:val="0"/>
                <w:sz w:val="22"/>
                <w:szCs w:val="22"/>
              </w:rPr>
            </w:pPr>
            <w:r w:rsidRPr="13D2E60F" w:rsidR="2ED898D7">
              <w:rPr>
                <w:rFonts w:ascii="Comic Sans MS" w:hAnsi="Comic Sans MS" w:eastAsia="SassoonPrimaryType" w:cs="SassoonPrimaryType"/>
                <w:b w:val="0"/>
                <w:bCs w:val="0"/>
                <w:sz w:val="22"/>
                <w:szCs w:val="22"/>
              </w:rPr>
              <w:t>Challenge words</w:t>
            </w:r>
          </w:p>
          <w:p w:rsidRPr="002B624E" w:rsidR="00063099" w:rsidP="6D99ABFB" w:rsidRDefault="002B624E" w14:paraId="6B25833C" w14:textId="1DC1A335">
            <w:pPr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60" w:type="dxa"/>
            <w:tcMar/>
            <w:vAlign w:val="center"/>
          </w:tcPr>
          <w:p w:rsidRPr="002B624E" w:rsidR="00063099" w:rsidP="13D2E60F" w:rsidRDefault="002B624E" w14:paraId="192887D1" w14:textId="1F6CF902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3D2E60F" w:rsidR="5B664FA6">
              <w:rPr>
                <w:rFonts w:ascii="Comic Sans MS" w:hAnsi="Comic Sans MS" w:eastAsia="Comic Sans MS" w:cs="Comic Sans MS"/>
                <w:sz w:val="22"/>
                <w:szCs w:val="22"/>
              </w:rPr>
              <w:t>Revision words</w:t>
            </w:r>
          </w:p>
        </w:tc>
        <w:tc>
          <w:tcPr>
            <w:tcW w:w="1860" w:type="dxa"/>
            <w:tcMar/>
            <w:vAlign w:val="center"/>
          </w:tcPr>
          <w:p w:rsidRPr="002B624E" w:rsidR="00063099" w:rsidP="13D2E60F" w:rsidRDefault="00063099" w14:paraId="6940786B" w14:textId="1F6CF902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3D2E60F" w:rsidR="603E247F">
              <w:rPr>
                <w:rFonts w:ascii="Comic Sans MS" w:hAnsi="Comic Sans MS" w:eastAsia="Comic Sans MS" w:cs="Comic Sans MS"/>
                <w:sz w:val="22"/>
                <w:szCs w:val="22"/>
              </w:rPr>
              <w:t>Revision words</w:t>
            </w:r>
          </w:p>
          <w:p w:rsidRPr="002B624E" w:rsidR="00063099" w:rsidP="002B624E" w:rsidRDefault="00063099" w14:paraId="0833D756" w14:textId="01EB1F15">
            <w:pPr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60" w:type="dxa"/>
            <w:tcMar/>
            <w:vAlign w:val="center"/>
          </w:tcPr>
          <w:p w:rsidR="603E247F" w:rsidP="13D2E60F" w:rsidRDefault="603E247F" w14:paraId="4A456FAF" w14:textId="1F6CF902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3D2E60F" w:rsidR="603E247F">
              <w:rPr>
                <w:rFonts w:ascii="Comic Sans MS" w:hAnsi="Comic Sans MS" w:eastAsia="Comic Sans MS" w:cs="Comic Sans MS"/>
                <w:sz w:val="22"/>
                <w:szCs w:val="22"/>
              </w:rPr>
              <w:t>Revision words</w:t>
            </w:r>
          </w:p>
          <w:p w:rsidR="13D2E60F" w:rsidP="13D2E60F" w:rsidRDefault="13D2E60F" w14:paraId="32BF0287" w14:textId="53454FED">
            <w:pPr>
              <w:pStyle w:val="Normal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w:rsidR="002B624E" w:rsidTr="13D2E60F" w14:paraId="5FBD974A" w14:textId="42B78592">
        <w:trPr>
          <w:trHeight w:val="300"/>
        </w:trPr>
        <w:tc>
          <w:tcPr>
            <w:tcW w:w="927" w:type="dxa"/>
            <w:tcMar/>
          </w:tcPr>
          <w:p w:rsidR="002B624E" w:rsidP="002B624E" w:rsidRDefault="002B624E" w14:paraId="674C9CFC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Word list</w:t>
            </w:r>
          </w:p>
        </w:tc>
        <w:tc>
          <w:tcPr>
            <w:tcW w:w="1860" w:type="dxa"/>
            <w:tcMar/>
          </w:tcPr>
          <w:p w:rsidR="5C9E765D" w:rsidP="6D99ABFB" w:rsidRDefault="5C9E765D" w14:paraId="25D14160" w14:textId="6F126A15">
            <w:pPr>
              <w:spacing w:before="0" w:beforeAutospacing="off" w:after="0" w:afterAutospacing="off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9ABFB" w:rsidR="5C9E765D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ball </w:t>
            </w:r>
          </w:p>
          <w:p w:rsidR="5C9E765D" w:rsidP="6D99ABFB" w:rsidRDefault="5C9E765D" w14:paraId="76DB4BDC" w14:textId="07A30FD5">
            <w:pPr>
              <w:spacing w:before="0" w:beforeAutospacing="off" w:after="0" w:afterAutospacing="off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9ABFB" w:rsidR="5C9E765D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bawl </w:t>
            </w:r>
          </w:p>
          <w:p w:rsidR="5C9E765D" w:rsidP="6D99ABFB" w:rsidRDefault="5C9E765D" w14:paraId="6A55B8E2" w14:textId="50E7862A">
            <w:pPr>
              <w:spacing w:before="0" w:beforeAutospacing="off" w:after="0" w:afterAutospacing="off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9ABFB" w:rsidR="5C9E765D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berry </w:t>
            </w:r>
          </w:p>
          <w:p w:rsidR="5C9E765D" w:rsidP="6D99ABFB" w:rsidRDefault="5C9E765D" w14:paraId="67D1FE9C" w14:textId="2C47EF46">
            <w:pPr>
              <w:spacing w:before="0" w:beforeAutospacing="off" w:after="0" w:afterAutospacing="off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9ABFB" w:rsidR="5C9E765D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bury </w:t>
            </w:r>
          </w:p>
          <w:p w:rsidR="5C9E765D" w:rsidP="6D99ABFB" w:rsidRDefault="5C9E765D" w14:paraId="2D65D8E6" w14:textId="2AF61C7E">
            <w:pPr>
              <w:spacing w:before="0" w:beforeAutospacing="off" w:after="0" w:afterAutospacing="off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9ABFB" w:rsidR="5C9E765D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break </w:t>
            </w:r>
          </w:p>
          <w:p w:rsidR="5C9E765D" w:rsidP="6D99ABFB" w:rsidRDefault="5C9E765D" w14:paraId="201AC940" w14:textId="3608FDDE">
            <w:pPr>
              <w:spacing w:before="0" w:beforeAutospacing="off" w:after="0" w:afterAutospacing="off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9ABFB" w:rsidR="5C9E765D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brake </w:t>
            </w:r>
          </w:p>
          <w:p w:rsidR="5C9E765D" w:rsidP="6D99ABFB" w:rsidRDefault="5C9E765D" w14:paraId="292E183F" w14:textId="201AE864">
            <w:pPr>
              <w:spacing w:before="0" w:beforeAutospacing="off" w:after="0" w:afterAutospacing="off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9ABFB" w:rsidR="5C9E765D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fair </w:t>
            </w:r>
          </w:p>
          <w:p w:rsidR="5C9E765D" w:rsidP="6D99ABFB" w:rsidRDefault="5C9E765D" w14:paraId="34EF97D0" w14:textId="16663C1F">
            <w:pPr>
              <w:spacing w:before="0" w:beforeAutospacing="off" w:after="0" w:afterAutospacing="off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9ABFB" w:rsidR="5C9E765D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fare </w:t>
            </w:r>
          </w:p>
          <w:p w:rsidR="5C9E765D" w:rsidP="6D99ABFB" w:rsidRDefault="5C9E765D" w14:paraId="7D037A60" w14:textId="2BCE0F10">
            <w:pPr>
              <w:spacing w:before="0" w:beforeAutospacing="off" w:after="0" w:afterAutospacing="off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99ABFB" w:rsidR="5C9E765D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mail </w:t>
            </w:r>
          </w:p>
          <w:p w:rsidR="5C9E765D" w:rsidP="6D99ABFB" w:rsidRDefault="5C9E765D" w14:paraId="56CD3551" w14:textId="3BD5D6EE">
            <w:pPr>
              <w:ind w:hanging="2"/>
            </w:pPr>
            <w:r w:rsidRPr="6D99ABFB" w:rsidR="5C9E765D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male</w:t>
            </w:r>
          </w:p>
        </w:tc>
        <w:tc>
          <w:tcPr>
            <w:tcW w:w="1860" w:type="dxa"/>
            <w:tcMar/>
          </w:tcPr>
          <w:p w:rsidR="150D77FE" w:rsidP="6D99ABFB" w:rsidRDefault="150D77FE" w14:paraId="15818146" w14:textId="660AAA5F">
            <w:pPr>
              <w:ind w:hanging="2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6D99ABFB" w:rsidR="150D77FE">
              <w:rPr>
                <w:rFonts w:ascii="Comic Sans MS" w:hAnsi="Comic Sans MS" w:eastAsia="SassoonPrimaryType" w:cs="SassoonPrimaryType"/>
                <w:sz w:val="22"/>
                <w:szCs w:val="22"/>
              </w:rPr>
              <w:t>a</w:t>
            </w:r>
            <w:r w:rsidRPr="6D99ABFB" w:rsidR="6D99ABFB">
              <w:rPr>
                <w:rFonts w:ascii="Comic Sans MS" w:hAnsi="Comic Sans MS" w:eastAsia="SassoonPrimaryType" w:cs="SassoonPrimaryType"/>
                <w:sz w:val="22"/>
                <w:szCs w:val="22"/>
              </w:rPr>
              <w:t>ccidentally</w:t>
            </w:r>
          </w:p>
          <w:p w:rsidR="298A9F27" w:rsidP="6D99ABFB" w:rsidRDefault="298A9F27" w14:paraId="00B1F9E1" w14:textId="5A8BD8A0">
            <w:pPr>
              <w:ind w:hanging="2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6D99ABFB" w:rsidR="298A9F27">
              <w:rPr>
                <w:rFonts w:ascii="Comic Sans MS" w:hAnsi="Comic Sans MS" w:eastAsia="SassoonPrimaryType" w:cs="SassoonPrimaryType"/>
                <w:sz w:val="22"/>
                <w:szCs w:val="22"/>
              </w:rPr>
              <w:t>b</w:t>
            </w:r>
            <w:r w:rsidRPr="6D99ABFB" w:rsidR="6D99ABFB">
              <w:rPr>
                <w:rFonts w:ascii="Comic Sans MS" w:hAnsi="Comic Sans MS" w:eastAsia="SassoonPrimaryType" w:cs="SassoonPrimaryType"/>
                <w:sz w:val="22"/>
                <w:szCs w:val="22"/>
              </w:rPr>
              <w:t>reathe</w:t>
            </w:r>
          </w:p>
          <w:p w:rsidR="3228C3A0" w:rsidP="6D99ABFB" w:rsidRDefault="3228C3A0" w14:paraId="3A2B27CA" w14:textId="343D4F18">
            <w:pPr>
              <w:ind w:hanging="2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6D99ABFB" w:rsidR="3228C3A0">
              <w:rPr>
                <w:rFonts w:ascii="Comic Sans MS" w:hAnsi="Comic Sans MS" w:eastAsia="SassoonPrimaryType" w:cs="SassoonPrimaryType"/>
                <w:sz w:val="22"/>
                <w:szCs w:val="22"/>
              </w:rPr>
              <w:t>c</w:t>
            </w:r>
            <w:r w:rsidRPr="6D99ABFB" w:rsidR="6D99ABFB">
              <w:rPr>
                <w:rFonts w:ascii="Comic Sans MS" w:hAnsi="Comic Sans MS" w:eastAsia="SassoonPrimaryType" w:cs="SassoonPrimaryType"/>
                <w:sz w:val="22"/>
                <w:szCs w:val="22"/>
              </w:rPr>
              <w:t>entury</w:t>
            </w:r>
          </w:p>
          <w:p w:rsidR="2B265A07" w:rsidP="6D99ABFB" w:rsidRDefault="2B265A07" w14:paraId="04FB1AFE" w14:textId="2032E327">
            <w:pPr>
              <w:ind w:hanging="2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6D99ABFB" w:rsidR="2B265A07">
              <w:rPr>
                <w:rFonts w:ascii="Comic Sans MS" w:hAnsi="Comic Sans MS" w:eastAsia="SassoonPrimaryType" w:cs="SassoonPrimaryType"/>
                <w:sz w:val="22"/>
                <w:szCs w:val="22"/>
              </w:rPr>
              <w:t>c</w:t>
            </w:r>
            <w:r w:rsidRPr="6D99ABFB" w:rsidR="6D99ABFB">
              <w:rPr>
                <w:rFonts w:ascii="Comic Sans MS" w:hAnsi="Comic Sans MS" w:eastAsia="SassoonPrimaryType" w:cs="SassoonPrimaryType"/>
                <w:sz w:val="22"/>
                <w:szCs w:val="22"/>
              </w:rPr>
              <w:t>onsider</w:t>
            </w:r>
          </w:p>
          <w:p w:rsidR="1C8FD258" w:rsidP="6D99ABFB" w:rsidRDefault="1C8FD258" w14:paraId="05785715" w14:textId="3A6FE2B0">
            <w:pPr>
              <w:ind w:hanging="2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6D99ABFB" w:rsidR="1C8FD258">
              <w:rPr>
                <w:rFonts w:ascii="Comic Sans MS" w:hAnsi="Comic Sans MS" w:eastAsia="SassoonPrimaryType" w:cs="SassoonPrimaryType"/>
                <w:sz w:val="22"/>
                <w:szCs w:val="22"/>
              </w:rPr>
              <w:t>e</w:t>
            </w:r>
            <w:r w:rsidRPr="6D99ABFB" w:rsidR="6D99ABFB">
              <w:rPr>
                <w:rFonts w:ascii="Comic Sans MS" w:hAnsi="Comic Sans MS" w:eastAsia="SassoonPrimaryType" w:cs="SassoonPrimaryType"/>
                <w:sz w:val="22"/>
                <w:szCs w:val="22"/>
              </w:rPr>
              <w:t>ight</w:t>
            </w:r>
          </w:p>
          <w:p w:rsidR="3C399DA2" w:rsidP="6D99ABFB" w:rsidRDefault="3C399DA2" w14:paraId="7D15C8A0" w14:textId="3C7EC766">
            <w:pPr>
              <w:ind w:hanging="2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6D99ABFB" w:rsidR="3C399DA2">
              <w:rPr>
                <w:rFonts w:ascii="Comic Sans MS" w:hAnsi="Comic Sans MS" w:eastAsia="SassoonPrimaryType" w:cs="SassoonPrimaryType"/>
                <w:sz w:val="22"/>
                <w:szCs w:val="22"/>
              </w:rPr>
              <w:t>g</w:t>
            </w:r>
            <w:r w:rsidRPr="6D99ABFB" w:rsidR="6D99ABFB">
              <w:rPr>
                <w:rFonts w:ascii="Comic Sans MS" w:hAnsi="Comic Sans MS" w:eastAsia="SassoonPrimaryType" w:cs="SassoonPrimaryType"/>
                <w:sz w:val="22"/>
                <w:szCs w:val="22"/>
              </w:rPr>
              <w:t>uard</w:t>
            </w:r>
          </w:p>
          <w:p w:rsidR="7D963832" w:rsidP="6D99ABFB" w:rsidRDefault="7D963832" w14:paraId="05753762" w14:textId="70D725E8">
            <w:pPr>
              <w:ind w:hanging="2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6D99ABFB" w:rsidR="7D963832">
              <w:rPr>
                <w:rFonts w:ascii="Comic Sans MS" w:hAnsi="Comic Sans MS" w:eastAsia="SassoonPrimaryType" w:cs="SassoonPrimaryType"/>
                <w:sz w:val="22"/>
                <w:szCs w:val="22"/>
              </w:rPr>
              <w:t>h</w:t>
            </w:r>
            <w:r w:rsidRPr="6D99ABFB" w:rsidR="6D99ABFB">
              <w:rPr>
                <w:rFonts w:ascii="Comic Sans MS" w:hAnsi="Comic Sans MS" w:eastAsia="SassoonPrimaryType" w:cs="SassoonPrimaryType"/>
                <w:sz w:val="22"/>
                <w:szCs w:val="22"/>
              </w:rPr>
              <w:t>eard</w:t>
            </w:r>
          </w:p>
          <w:p w:rsidR="6E472E5C" w:rsidP="6D99ABFB" w:rsidRDefault="6E472E5C" w14:paraId="5240A81E" w14:textId="0AB9E795">
            <w:pPr>
              <w:ind w:hanging="2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6D99ABFB" w:rsidR="6E472E5C">
              <w:rPr>
                <w:rFonts w:ascii="Comic Sans MS" w:hAnsi="Comic Sans MS" w:eastAsia="SassoonPrimaryType" w:cs="SassoonPrimaryType"/>
                <w:sz w:val="22"/>
                <w:szCs w:val="22"/>
              </w:rPr>
              <w:t>p</w:t>
            </w:r>
            <w:r w:rsidRPr="6D99ABFB" w:rsidR="6D99ABFB">
              <w:rPr>
                <w:rFonts w:ascii="Comic Sans MS" w:hAnsi="Comic Sans MS" w:eastAsia="SassoonPrimaryType" w:cs="SassoonPrimaryType"/>
                <w:sz w:val="22"/>
                <w:szCs w:val="22"/>
              </w:rPr>
              <w:t>eculiar</w:t>
            </w:r>
          </w:p>
          <w:p w:rsidR="3BA2A08D" w:rsidP="6D99ABFB" w:rsidRDefault="3BA2A08D" w14:paraId="3CCEFA50" w14:textId="266DE86E">
            <w:pPr>
              <w:ind w:hanging="2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6D99ABFB" w:rsidR="3BA2A08D">
              <w:rPr>
                <w:rFonts w:ascii="Comic Sans MS" w:hAnsi="Comic Sans MS" w:eastAsia="SassoonPrimaryType" w:cs="SassoonPrimaryType"/>
                <w:sz w:val="22"/>
                <w:szCs w:val="22"/>
              </w:rPr>
              <w:t>p</w:t>
            </w:r>
            <w:r w:rsidRPr="6D99ABFB" w:rsidR="6D99ABFB">
              <w:rPr>
                <w:rFonts w:ascii="Comic Sans MS" w:hAnsi="Comic Sans MS" w:eastAsia="SassoonPrimaryType" w:cs="SassoonPrimaryType"/>
                <w:sz w:val="22"/>
                <w:szCs w:val="22"/>
              </w:rPr>
              <w:t>ossible</w:t>
            </w:r>
          </w:p>
          <w:p w:rsidR="2AB90DC6" w:rsidP="6D99ABFB" w:rsidRDefault="2AB90DC6" w14:paraId="7A9BA75B" w14:textId="619C3DD9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6D99ABFB" w:rsidR="2AB90DC6">
              <w:rPr>
                <w:rFonts w:ascii="Comic Sans MS" w:hAnsi="Comic Sans MS" w:eastAsia="SassoonPrimaryType" w:cs="SassoonPrimaryType"/>
                <w:sz w:val="22"/>
                <w:szCs w:val="22"/>
              </w:rPr>
              <w:t>q</w:t>
            </w:r>
            <w:r w:rsidRPr="6D99ABFB" w:rsidR="6D99ABFB">
              <w:rPr>
                <w:rFonts w:ascii="Comic Sans MS" w:hAnsi="Comic Sans MS" w:eastAsia="SassoonPrimaryType" w:cs="SassoonPrimaryType"/>
                <w:sz w:val="22"/>
                <w:szCs w:val="22"/>
              </w:rPr>
              <w:t>uarter</w:t>
            </w:r>
          </w:p>
          <w:p w:rsidR="6D99ABFB" w:rsidP="6D99ABFB" w:rsidRDefault="6D99ABFB" w14:paraId="41E06409" w14:textId="1A0319C2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</w:p>
        </w:tc>
        <w:tc>
          <w:tcPr>
            <w:tcW w:w="1860" w:type="dxa"/>
            <w:tcMar/>
          </w:tcPr>
          <w:p w:rsidRPr="002B624E" w:rsidR="002B624E" w:rsidP="13D2E60F" w:rsidRDefault="002B624E" w14:paraId="214B05D2" w14:textId="7F312660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43DF862A">
              <w:rPr>
                <w:rFonts w:ascii="Comic Sans MS" w:hAnsi="Comic Sans MS" w:eastAsia="SassoonPrimaryType" w:cs="SassoonPrimaryType"/>
                <w:sz w:val="22"/>
                <w:szCs w:val="22"/>
              </w:rPr>
              <w:t>vision</w:t>
            </w:r>
          </w:p>
          <w:p w:rsidRPr="002B624E" w:rsidR="002B624E" w:rsidP="13D2E60F" w:rsidRDefault="002B624E" w14:paraId="36CEF2E2" w14:textId="2D1C4F40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33CD6F8">
              <w:rPr>
                <w:rFonts w:ascii="Comic Sans MS" w:hAnsi="Comic Sans MS" w:eastAsia="SassoonPrimaryType" w:cs="SassoonPrimaryType"/>
                <w:sz w:val="22"/>
                <w:szCs w:val="22"/>
              </w:rPr>
              <w:t>confusion</w:t>
            </w:r>
          </w:p>
          <w:p w:rsidRPr="002B624E" w:rsidR="002B624E" w:rsidP="13D2E60F" w:rsidRDefault="002B624E" w14:paraId="365ACCC1" w14:textId="743E4619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33CD6F8">
              <w:rPr>
                <w:rFonts w:ascii="Comic Sans MS" w:hAnsi="Comic Sans MS" w:eastAsia="SassoonPrimaryType" w:cs="SassoonPrimaryType"/>
                <w:sz w:val="22"/>
                <w:szCs w:val="22"/>
              </w:rPr>
              <w:t>division</w:t>
            </w:r>
          </w:p>
          <w:p w:rsidRPr="002B624E" w:rsidR="002B624E" w:rsidP="13D2E60F" w:rsidRDefault="002B624E" w14:paraId="40123CB8" w14:textId="4792F9FA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33CD6F8">
              <w:rPr>
                <w:rFonts w:ascii="Comic Sans MS" w:hAnsi="Comic Sans MS" w:eastAsia="SassoonPrimaryType" w:cs="SassoonPrimaryType"/>
                <w:sz w:val="22"/>
                <w:szCs w:val="22"/>
              </w:rPr>
              <w:t>television</w:t>
            </w:r>
          </w:p>
          <w:p w:rsidRPr="002B624E" w:rsidR="002B624E" w:rsidP="13D2E60F" w:rsidRDefault="002B624E" w14:paraId="49D2EE62" w14:textId="65F1EC9B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33CD6F8">
              <w:rPr>
                <w:rFonts w:ascii="Comic Sans MS" w:hAnsi="Comic Sans MS" w:eastAsia="SassoonPrimaryType" w:cs="SassoonPrimaryType"/>
                <w:sz w:val="22"/>
                <w:szCs w:val="22"/>
              </w:rPr>
              <w:t>invasion</w:t>
            </w:r>
          </w:p>
          <w:p w:rsidRPr="002B624E" w:rsidR="002B624E" w:rsidP="13D2E60F" w:rsidRDefault="002B624E" w14:paraId="5FB6708F" w14:textId="6607C5CB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33CD6F8">
              <w:rPr>
                <w:rFonts w:ascii="Comic Sans MS" w:hAnsi="Comic Sans MS" w:eastAsia="SassoonPrimaryType" w:cs="SassoonPrimaryType"/>
                <w:sz w:val="22"/>
                <w:szCs w:val="22"/>
              </w:rPr>
              <w:t>erosion</w:t>
            </w:r>
          </w:p>
          <w:p w:rsidRPr="002B624E" w:rsidR="002B624E" w:rsidP="13D2E60F" w:rsidRDefault="002B624E" w14:paraId="422E16B5" w14:textId="4D7C45C4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33CD6F8">
              <w:rPr>
                <w:rFonts w:ascii="Comic Sans MS" w:hAnsi="Comic Sans MS" w:eastAsia="SassoonPrimaryType" w:cs="SassoonPrimaryType"/>
                <w:sz w:val="22"/>
                <w:szCs w:val="22"/>
              </w:rPr>
              <w:t>collision</w:t>
            </w:r>
          </w:p>
          <w:p w:rsidRPr="002B624E" w:rsidR="002B624E" w:rsidP="13D2E60F" w:rsidRDefault="002B624E" w14:paraId="76B5FA06" w14:textId="4F6263E8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33CD6F8">
              <w:rPr>
                <w:rFonts w:ascii="Comic Sans MS" w:hAnsi="Comic Sans MS" w:eastAsia="SassoonPrimaryType" w:cs="SassoonPrimaryType"/>
                <w:sz w:val="22"/>
                <w:szCs w:val="22"/>
              </w:rPr>
              <w:t>decision</w:t>
            </w:r>
          </w:p>
          <w:p w:rsidRPr="002B624E" w:rsidR="002B624E" w:rsidP="13D2E60F" w:rsidRDefault="002B624E" w14:paraId="1BDB9117" w14:textId="7C2F4FA2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33CD6F8">
              <w:rPr>
                <w:rFonts w:ascii="Comic Sans MS" w:hAnsi="Comic Sans MS" w:eastAsia="SassoonPrimaryType" w:cs="SassoonPrimaryType"/>
                <w:sz w:val="22"/>
                <w:szCs w:val="22"/>
              </w:rPr>
              <w:t>fusion</w:t>
            </w:r>
          </w:p>
          <w:p w:rsidRPr="002B624E" w:rsidR="002B624E" w:rsidP="13D2E60F" w:rsidRDefault="002B624E" w14:paraId="5890C923" w14:textId="3ECF2CE0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33CD6F8">
              <w:rPr>
                <w:rFonts w:ascii="Comic Sans MS" w:hAnsi="Comic Sans MS" w:eastAsia="SassoonPrimaryType" w:cs="SassoonPrimaryType"/>
                <w:sz w:val="22"/>
                <w:szCs w:val="22"/>
              </w:rPr>
              <w:t>revision</w:t>
            </w:r>
          </w:p>
          <w:p w:rsidRPr="002B624E" w:rsidR="002B624E" w:rsidP="6D99ABFB" w:rsidRDefault="002B624E" w14:paraId="77E6CB7F" w14:textId="6E345FD7">
            <w:pPr>
              <w:rPr>
                <w:rFonts w:ascii="Comic Sans MS" w:hAnsi="Comic Sans MS" w:eastAsia="SassoonPrimaryType" w:cs="SassoonPrimaryType"/>
                <w:sz w:val="20"/>
                <w:szCs w:val="20"/>
              </w:rPr>
            </w:pPr>
          </w:p>
        </w:tc>
        <w:tc>
          <w:tcPr>
            <w:tcW w:w="1860" w:type="dxa"/>
            <w:tcMar/>
          </w:tcPr>
          <w:p w:rsidRPr="002B624E" w:rsidR="002B624E" w:rsidP="13D2E60F" w:rsidRDefault="002B624E" w14:paraId="4C993326" w14:textId="166DA891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D788621">
              <w:rPr>
                <w:rFonts w:ascii="Comic Sans MS" w:hAnsi="Comic Sans MS" w:eastAsia="SassoonPrimaryType" w:cs="SassoonPrimaryType"/>
                <w:sz w:val="22"/>
                <w:szCs w:val="22"/>
              </w:rPr>
              <w:t>special</w:t>
            </w:r>
          </w:p>
          <w:p w:rsidRPr="002B624E" w:rsidR="002B624E" w:rsidP="13D2E60F" w:rsidRDefault="002B624E" w14:paraId="41ED2F6E" w14:textId="43138CF1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D788621">
              <w:rPr>
                <w:rFonts w:ascii="Comic Sans MS" w:hAnsi="Comic Sans MS" w:eastAsia="SassoonPrimaryType" w:cs="SassoonPrimaryType"/>
                <w:sz w:val="22"/>
                <w:szCs w:val="22"/>
              </w:rPr>
              <w:t>strange</w:t>
            </w:r>
          </w:p>
          <w:p w:rsidRPr="002B624E" w:rsidR="002B624E" w:rsidP="13D2E60F" w:rsidRDefault="002B624E" w14:paraId="2B4B9751" w14:textId="029F8347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D788621">
              <w:rPr>
                <w:rFonts w:ascii="Comic Sans MS" w:hAnsi="Comic Sans MS" w:eastAsia="SassoonPrimaryType" w:cs="SassoonPrimaryType"/>
                <w:sz w:val="22"/>
                <w:szCs w:val="22"/>
              </w:rPr>
              <w:t>difficult</w:t>
            </w:r>
          </w:p>
          <w:p w:rsidRPr="002B624E" w:rsidR="002B624E" w:rsidP="13D2E60F" w:rsidRDefault="002B624E" w14:paraId="5D28C3AC" w14:textId="4BE1522F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D788621">
              <w:rPr>
                <w:rFonts w:ascii="Comic Sans MS" w:hAnsi="Comic Sans MS" w:eastAsia="SassoonPrimaryType" w:cs="SassoonPrimaryType"/>
                <w:sz w:val="22"/>
                <w:szCs w:val="22"/>
              </w:rPr>
              <w:t>important</w:t>
            </w:r>
          </w:p>
          <w:p w:rsidRPr="002B624E" w:rsidR="002B624E" w:rsidP="13D2E60F" w:rsidRDefault="002B624E" w14:paraId="5E9F7E1A" w14:textId="4F9163C9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D788621">
              <w:rPr>
                <w:rFonts w:ascii="Comic Sans MS" w:hAnsi="Comic Sans MS" w:eastAsia="SassoonPrimaryType" w:cs="SassoonPrimaryType"/>
                <w:sz w:val="22"/>
                <w:szCs w:val="22"/>
              </w:rPr>
              <w:t>length</w:t>
            </w:r>
          </w:p>
          <w:p w:rsidRPr="002B624E" w:rsidR="002B624E" w:rsidP="13D2E60F" w:rsidRDefault="002B624E" w14:paraId="35C09F7B" w14:textId="19BC2B60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D788621">
              <w:rPr>
                <w:rFonts w:ascii="Comic Sans MS" w:hAnsi="Comic Sans MS" w:eastAsia="SassoonPrimaryType" w:cs="SassoonPrimaryType"/>
                <w:sz w:val="22"/>
                <w:szCs w:val="22"/>
              </w:rPr>
              <w:t>perhaps</w:t>
            </w:r>
          </w:p>
          <w:p w:rsidRPr="002B624E" w:rsidR="002B624E" w:rsidP="13D2E60F" w:rsidRDefault="002B624E" w14:paraId="474AA634" w14:textId="0A005562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D788621">
              <w:rPr>
                <w:rFonts w:ascii="Comic Sans MS" w:hAnsi="Comic Sans MS" w:eastAsia="SassoonPrimaryType" w:cs="SassoonPrimaryType"/>
                <w:sz w:val="22"/>
                <w:szCs w:val="22"/>
              </w:rPr>
              <w:t>position</w:t>
            </w:r>
          </w:p>
          <w:p w:rsidRPr="002B624E" w:rsidR="002B624E" w:rsidP="13D2E60F" w:rsidRDefault="002B624E" w14:paraId="206F43A4" w14:textId="68A9671E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D788621">
              <w:rPr>
                <w:rFonts w:ascii="Comic Sans MS" w:hAnsi="Comic Sans MS" w:eastAsia="SassoonPrimaryType" w:cs="SassoonPrimaryType"/>
                <w:sz w:val="22"/>
                <w:szCs w:val="22"/>
              </w:rPr>
              <w:t>pressure</w:t>
            </w:r>
          </w:p>
          <w:p w:rsidRPr="002B624E" w:rsidR="002B624E" w:rsidP="13D2E60F" w:rsidRDefault="002B624E" w14:paraId="7503FA09" w14:textId="02BE3D48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D788621">
              <w:rPr>
                <w:rFonts w:ascii="Comic Sans MS" w:hAnsi="Comic Sans MS" w:eastAsia="SassoonPrimaryType" w:cs="SassoonPrimaryType"/>
                <w:sz w:val="22"/>
                <w:szCs w:val="22"/>
              </w:rPr>
              <w:t>question</w:t>
            </w:r>
          </w:p>
          <w:p w:rsidRPr="002B624E" w:rsidR="002B624E" w:rsidP="13D2E60F" w:rsidRDefault="002B624E" w14:paraId="6FEB4C19" w14:textId="7B6F7092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6D788621">
              <w:rPr>
                <w:rFonts w:ascii="Comic Sans MS" w:hAnsi="Comic Sans MS" w:eastAsia="SassoonPrimaryType" w:cs="SassoonPrimaryType"/>
                <w:sz w:val="22"/>
                <w:szCs w:val="22"/>
              </w:rPr>
              <w:t xml:space="preserve">purpose </w:t>
            </w:r>
          </w:p>
        </w:tc>
        <w:tc>
          <w:tcPr>
            <w:tcW w:w="1860" w:type="dxa"/>
            <w:tcMar/>
          </w:tcPr>
          <w:p w:rsidRPr="002B624E" w:rsidR="002B624E" w:rsidP="13D2E60F" w:rsidRDefault="002B624E" w14:paraId="0AF85C8F" w14:textId="1699B94A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exactly</w:t>
            </w:r>
          </w:p>
          <w:p w:rsidRPr="002B624E" w:rsidR="002B624E" w:rsidP="13D2E60F" w:rsidRDefault="002B624E" w14:paraId="74DDF053" w14:textId="49E25AEC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bravely</w:t>
            </w:r>
          </w:p>
          <w:p w:rsidRPr="002B624E" w:rsidR="002B624E" w:rsidP="13D2E60F" w:rsidRDefault="002B624E" w14:paraId="5D943E6B" w14:textId="5D1BB3DB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pleasure</w:t>
            </w:r>
          </w:p>
          <w:p w:rsidRPr="002B624E" w:rsidR="002B624E" w:rsidP="13D2E60F" w:rsidRDefault="002B624E" w14:paraId="165D5000" w14:textId="40744314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dislocate</w:t>
            </w:r>
          </w:p>
          <w:p w:rsidRPr="002B624E" w:rsidR="002B624E" w:rsidP="13D2E60F" w:rsidRDefault="002B624E" w14:paraId="1504D499" w14:textId="2721036F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island</w:t>
            </w:r>
          </w:p>
          <w:p w:rsidRPr="002B624E" w:rsidR="002B624E" w:rsidP="13D2E60F" w:rsidRDefault="002B624E" w14:paraId="54470FB2" w14:textId="56033667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decide</w:t>
            </w:r>
          </w:p>
          <w:p w:rsidRPr="002B624E" w:rsidR="002B624E" w:rsidP="13D2E60F" w:rsidRDefault="002B624E" w14:paraId="389AF095" w14:textId="661E95B1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disadvantage</w:t>
            </w:r>
          </w:p>
          <w:p w:rsidRPr="002B624E" w:rsidR="002B624E" w:rsidP="13D2E60F" w:rsidRDefault="002B624E" w14:paraId="25439191" w14:textId="1B545355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survey</w:t>
            </w:r>
          </w:p>
          <w:p w:rsidRPr="002B624E" w:rsidR="002B624E" w:rsidP="13D2E60F" w:rsidRDefault="002B624E" w14:paraId="78D74350" w14:textId="4C3D2EE9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ordinary</w:t>
            </w:r>
          </w:p>
          <w:p w:rsidRPr="002B624E" w:rsidR="002B624E" w:rsidP="13D2E60F" w:rsidRDefault="002B624E" w14:paraId="648E2D61" w14:textId="409A64B6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promise</w:t>
            </w:r>
          </w:p>
          <w:p w:rsidRPr="002B624E" w:rsidR="002B624E" w:rsidP="6D99ABFB" w:rsidRDefault="002B624E" w14:paraId="34CE0C60" w14:textId="7F2A68EF">
            <w:pPr>
              <w:rPr>
                <w:rFonts w:ascii="Comic Sans MS" w:hAnsi="Comic Sans MS" w:eastAsia="SassoonPrimaryType" w:cs="SassoonPrimaryType"/>
                <w:sz w:val="20"/>
                <w:szCs w:val="20"/>
              </w:rPr>
            </w:pPr>
          </w:p>
        </w:tc>
        <w:tc>
          <w:tcPr>
            <w:tcW w:w="1860" w:type="dxa"/>
            <w:tcMar/>
          </w:tcPr>
          <w:p w:rsidRPr="002B624E" w:rsidR="002B624E" w:rsidP="13D2E60F" w:rsidRDefault="002B624E" w14:paraId="2CBBE7E0" w14:textId="4A5C0882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freight</w:t>
            </w:r>
          </w:p>
          <w:p w:rsidRPr="002B624E" w:rsidR="002B624E" w:rsidP="13D2E60F" w:rsidRDefault="002B624E" w14:paraId="47D2E4EF" w14:textId="08897937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hourly</w:t>
            </w:r>
          </w:p>
          <w:p w:rsidRPr="002B624E" w:rsidR="002B624E" w:rsidP="13D2E60F" w:rsidRDefault="002B624E" w14:paraId="19D2D166" w14:textId="7C36BA84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missed</w:t>
            </w:r>
          </w:p>
          <w:p w:rsidRPr="002B624E" w:rsidR="002B624E" w:rsidP="13D2E60F" w:rsidRDefault="002B624E" w14:paraId="7225BECD" w14:textId="42FD4564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scented</w:t>
            </w:r>
          </w:p>
          <w:p w:rsidRPr="002B624E" w:rsidR="002B624E" w:rsidP="13D2E60F" w:rsidRDefault="002B624E" w14:paraId="3115FD44" w14:textId="5C36463E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suppose</w:t>
            </w:r>
          </w:p>
          <w:p w:rsidRPr="002B624E" w:rsidR="002B624E" w:rsidP="13D2E60F" w:rsidRDefault="002B624E" w14:paraId="75DD53A1" w14:textId="7CC90DC5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plaque</w:t>
            </w:r>
          </w:p>
          <w:p w:rsidRPr="002B624E" w:rsidR="002B624E" w:rsidP="13D2E60F" w:rsidRDefault="002B624E" w14:paraId="1689C4AD" w14:textId="666CAB7C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grotesque</w:t>
            </w:r>
          </w:p>
          <w:p w:rsidRPr="002B624E" w:rsidR="002B624E" w:rsidP="13D2E60F" w:rsidRDefault="002B624E" w14:paraId="1B1DDF47" w14:textId="415D6D4D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daily</w:t>
            </w:r>
          </w:p>
          <w:p w:rsidRPr="002B624E" w:rsidR="002B624E" w:rsidP="13D2E60F" w:rsidRDefault="002B624E" w14:paraId="61C2D9F5" w14:textId="531EF007">
            <w:pPr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descend</w:t>
            </w:r>
          </w:p>
          <w:p w:rsidRPr="002B624E" w:rsidR="002B624E" w:rsidP="13D2E60F" w:rsidRDefault="002B624E" w14:paraId="158BFAB9" w14:textId="2C26C0FE">
            <w:pPr>
              <w:rPr>
                <w:rFonts w:ascii="Comic Sans MS" w:hAnsi="Comic Sans MS" w:eastAsia="SassoonPrimaryType" w:cs="SassoonPrimaryType"/>
                <w:sz w:val="24"/>
                <w:szCs w:val="24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automatically</w:t>
            </w:r>
          </w:p>
        </w:tc>
        <w:tc>
          <w:tcPr>
            <w:tcW w:w="1860" w:type="dxa"/>
            <w:tcMar/>
          </w:tcPr>
          <w:p w:rsidR="3F64AAE9" w:rsidP="13D2E60F" w:rsidRDefault="3F64AAE9" w14:paraId="67CC2888" w14:textId="4298E644">
            <w:pPr>
              <w:pStyle w:val="Normal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teacher</w:t>
            </w:r>
          </w:p>
          <w:p w:rsidR="3F64AAE9" w:rsidP="13D2E60F" w:rsidRDefault="3F64AAE9" w14:paraId="2E02CCF6" w14:textId="2A322E72">
            <w:pPr>
              <w:pStyle w:val="Normal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scheme</w:t>
            </w:r>
          </w:p>
          <w:p w:rsidR="3F64AAE9" w:rsidP="13D2E60F" w:rsidRDefault="3F64AAE9" w14:paraId="3DD4B820" w14:textId="020F76A9">
            <w:pPr>
              <w:pStyle w:val="Normal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history</w:t>
            </w:r>
          </w:p>
          <w:p w:rsidR="3F64AAE9" w:rsidP="13D2E60F" w:rsidRDefault="3F64AAE9" w14:paraId="54BAE843" w14:textId="690BC42A">
            <w:pPr>
              <w:pStyle w:val="Normal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mention</w:t>
            </w:r>
          </w:p>
          <w:p w:rsidR="3F64AAE9" w:rsidP="13D2E60F" w:rsidRDefault="3F64AAE9" w14:paraId="1253026A" w14:textId="778B0426">
            <w:pPr>
              <w:pStyle w:val="Normal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bawl</w:t>
            </w:r>
          </w:p>
          <w:p w:rsidR="3F64AAE9" w:rsidP="13D2E60F" w:rsidRDefault="3F64AAE9" w14:paraId="4A791797" w14:textId="06403480">
            <w:pPr>
              <w:pStyle w:val="Normal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crescent</w:t>
            </w:r>
          </w:p>
          <w:p w:rsidR="3F64AAE9" w:rsidP="13D2E60F" w:rsidRDefault="3F64AAE9" w14:paraId="69EA21E1" w14:textId="09061730">
            <w:pPr>
              <w:pStyle w:val="Normal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eighteen</w:t>
            </w:r>
          </w:p>
          <w:p w:rsidR="3F64AAE9" w:rsidP="13D2E60F" w:rsidRDefault="3F64AAE9" w14:paraId="3675459B" w14:textId="1AAAC222">
            <w:pPr>
              <w:pStyle w:val="Normal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regular</w:t>
            </w:r>
          </w:p>
          <w:p w:rsidR="3F64AAE9" w:rsidP="13D2E60F" w:rsidRDefault="3F64AAE9" w14:paraId="301F5117" w14:textId="14F09845">
            <w:pPr>
              <w:pStyle w:val="Normal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mane</w:t>
            </w:r>
          </w:p>
          <w:p w:rsidR="3F64AAE9" w:rsidP="13D2E60F" w:rsidRDefault="3F64AAE9" w14:paraId="2E75C20A" w14:textId="5928915E">
            <w:pPr>
              <w:pStyle w:val="Normal"/>
              <w:rPr>
                <w:rFonts w:ascii="Comic Sans MS" w:hAnsi="Comic Sans MS" w:eastAsia="SassoonPrimaryType" w:cs="SassoonPrimaryType"/>
                <w:sz w:val="22"/>
                <w:szCs w:val="22"/>
              </w:rPr>
            </w:pPr>
            <w:r w:rsidRPr="13D2E60F" w:rsidR="3F64AAE9">
              <w:rPr>
                <w:rFonts w:ascii="Comic Sans MS" w:hAnsi="Comic Sans MS" w:eastAsia="SassoonPrimaryType" w:cs="SassoonPrimaryType"/>
                <w:sz w:val="22"/>
                <w:szCs w:val="22"/>
              </w:rPr>
              <w:t>disable</w:t>
            </w:r>
          </w:p>
          <w:p w:rsidR="13D2E60F" w:rsidP="13D2E60F" w:rsidRDefault="13D2E60F" w14:paraId="516B100A" w14:textId="58098E78">
            <w:pPr>
              <w:pStyle w:val="Normal"/>
              <w:rPr>
                <w:rFonts w:ascii="Comic Sans MS" w:hAnsi="Comic Sans MS" w:eastAsia="SassoonPrimaryType" w:cs="SassoonPrimaryType"/>
                <w:sz w:val="20"/>
                <w:szCs w:val="20"/>
              </w:rPr>
            </w:pPr>
          </w:p>
        </w:tc>
      </w:tr>
    </w:tbl>
    <w:p w:rsidR="006B7E2F" w:rsidRDefault="006B7E2F" w14:paraId="4FBFB3A2" w14:textId="18E9B290">
      <w:pPr>
        <w:rPr>
          <w:rFonts w:ascii="Comic Sans MS" w:hAnsi="Comic Sans MS"/>
        </w:rPr>
      </w:pPr>
    </w:p>
    <w:p w:rsidR="000E28AB" w:rsidRDefault="000E28AB" w14:paraId="58740F16" w14:textId="77777777">
      <w:pPr>
        <w:rPr>
          <w:rFonts w:ascii="Comic Sans MS" w:hAnsi="Comic Sans MS"/>
        </w:rPr>
      </w:pPr>
    </w:p>
    <w:p w:rsidR="006B7E2F" w:rsidRDefault="006B7E2F" w14:paraId="085B3B53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Ideas f</w:t>
      </w:r>
      <w:bookmarkStart w:name="_GoBack" w:id="1"/>
      <w:bookmarkEnd w:id="1"/>
      <w:r>
        <w:rPr>
          <w:rFonts w:ascii="Comic Sans MS" w:hAnsi="Comic Sans MS"/>
        </w:rPr>
        <w:t>or practising spellings:</w:t>
      </w:r>
    </w:p>
    <w:p w:rsidR="006B7E2F" w:rsidRDefault="006B7E2F" w14:paraId="2EFFA117" w14:textId="7777777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302A522B" wp14:editId="629F0B91">
            <wp:extent cx="2423370" cy="861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F4B7A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0A8BB29D" wp14:editId="2C4FEAF5">
            <wp:extent cx="2513965" cy="815340"/>
            <wp:effectExtent l="0" t="0" r="63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F4E70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190" cy="81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10F57C25" wp14:editId="34A84154">
            <wp:extent cx="2521193" cy="845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F42FE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586" cy="84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E2F" w:rsidRDefault="006B7E2F" w14:paraId="1FD3C334" w14:textId="77777777">
      <w:pPr>
        <w:rPr>
          <w:rFonts w:ascii="Comic Sans MS" w:hAnsi="Comic Sans MS"/>
        </w:rPr>
      </w:pPr>
    </w:p>
    <w:p w:rsidR="006B7E2F" w:rsidRDefault="006B7E2F" w14:paraId="19F45F2F" w14:textId="7777777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35DEFB99" wp14:editId="4666EC61">
            <wp:extent cx="2453853" cy="967824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F473D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7587303C" wp14:editId="5E525652">
            <wp:extent cx="2331922" cy="868755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F4A74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8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17C6709E" wp14:editId="32DB154C">
            <wp:extent cx="2339543" cy="960203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F4E1A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E2F" w:rsidRDefault="006B7E2F" w14:paraId="4EF457E1" w14:textId="77777777">
      <w:pPr>
        <w:rPr>
          <w:rFonts w:ascii="Comic Sans MS" w:hAnsi="Comic Sans MS"/>
        </w:rPr>
      </w:pPr>
    </w:p>
    <w:p w:rsidR="006B7E2F" w:rsidRDefault="006B7E2F" w14:paraId="0EDC295C" w14:textId="7777777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19CCCB6B" wp14:editId="60A4944C">
            <wp:extent cx="2339543" cy="937341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F41ED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93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24DA0BF1" wp14:editId="5C08D858">
            <wp:extent cx="2316681" cy="823031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F45352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681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5A607FDC" wp14:editId="4315F73C">
            <wp:extent cx="1996613" cy="708721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F4D3A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613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252BB" w:rsidR="006B7E2F" w:rsidRDefault="000C4537" w14:paraId="2E3507C8" w14:textId="05683EA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3660779C" wp14:editId="2DD95DAF">
            <wp:extent cx="2270957" cy="1325995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F42A89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957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252BB" w:rsidR="006B7E2F" w:rsidSect="003645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Typ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7E"/>
    <w:rsid w:val="00035CE0"/>
    <w:rsid w:val="00063099"/>
    <w:rsid w:val="000C4537"/>
    <w:rsid w:val="000E2102"/>
    <w:rsid w:val="000E28AB"/>
    <w:rsid w:val="001C543B"/>
    <w:rsid w:val="002B624E"/>
    <w:rsid w:val="0036457E"/>
    <w:rsid w:val="003F6391"/>
    <w:rsid w:val="0042585A"/>
    <w:rsid w:val="006A42E4"/>
    <w:rsid w:val="006B7E2F"/>
    <w:rsid w:val="0077777F"/>
    <w:rsid w:val="007D10FE"/>
    <w:rsid w:val="008345C0"/>
    <w:rsid w:val="00862CE6"/>
    <w:rsid w:val="00881227"/>
    <w:rsid w:val="008D6389"/>
    <w:rsid w:val="009252BB"/>
    <w:rsid w:val="0093310B"/>
    <w:rsid w:val="009A6B17"/>
    <w:rsid w:val="009B0C67"/>
    <w:rsid w:val="00A31487"/>
    <w:rsid w:val="00A57123"/>
    <w:rsid w:val="00AA0009"/>
    <w:rsid w:val="00D13711"/>
    <w:rsid w:val="00D5769B"/>
    <w:rsid w:val="00D87DEE"/>
    <w:rsid w:val="00DD1CE6"/>
    <w:rsid w:val="00E215EA"/>
    <w:rsid w:val="00F15E3B"/>
    <w:rsid w:val="0425D6ED"/>
    <w:rsid w:val="0E449300"/>
    <w:rsid w:val="13AD93FE"/>
    <w:rsid w:val="13D2E60F"/>
    <w:rsid w:val="14D700DE"/>
    <w:rsid w:val="150D77FE"/>
    <w:rsid w:val="154F1AD7"/>
    <w:rsid w:val="1667E44C"/>
    <w:rsid w:val="17FFCC28"/>
    <w:rsid w:val="18571BD7"/>
    <w:rsid w:val="1C8FD258"/>
    <w:rsid w:val="1E833C08"/>
    <w:rsid w:val="1F5A8E47"/>
    <w:rsid w:val="2020935C"/>
    <w:rsid w:val="23634DEE"/>
    <w:rsid w:val="26CF7D2F"/>
    <w:rsid w:val="298A9F27"/>
    <w:rsid w:val="2AB90DC6"/>
    <w:rsid w:val="2B265A07"/>
    <w:rsid w:val="2ED898D7"/>
    <w:rsid w:val="30CA920F"/>
    <w:rsid w:val="3228C3A0"/>
    <w:rsid w:val="33508CB0"/>
    <w:rsid w:val="384C7CAB"/>
    <w:rsid w:val="3BA2A08D"/>
    <w:rsid w:val="3C399DA2"/>
    <w:rsid w:val="3E9C79F3"/>
    <w:rsid w:val="3F64AAE9"/>
    <w:rsid w:val="3FD8B184"/>
    <w:rsid w:val="3FD8B184"/>
    <w:rsid w:val="43DF862A"/>
    <w:rsid w:val="448C19F4"/>
    <w:rsid w:val="469C09AA"/>
    <w:rsid w:val="472DBA76"/>
    <w:rsid w:val="4DACDDFC"/>
    <w:rsid w:val="57843CA0"/>
    <w:rsid w:val="5B664FA6"/>
    <w:rsid w:val="5C9E765D"/>
    <w:rsid w:val="5F13104E"/>
    <w:rsid w:val="603E247F"/>
    <w:rsid w:val="6091C86F"/>
    <w:rsid w:val="61CCFEE2"/>
    <w:rsid w:val="633CD6F8"/>
    <w:rsid w:val="67931D91"/>
    <w:rsid w:val="6D788621"/>
    <w:rsid w:val="6D99ABFB"/>
    <w:rsid w:val="6E472E5C"/>
    <w:rsid w:val="6FE9B7C1"/>
    <w:rsid w:val="7011D976"/>
    <w:rsid w:val="72EF6B24"/>
    <w:rsid w:val="797EB330"/>
    <w:rsid w:val="7AF317EF"/>
    <w:rsid w:val="7D963832"/>
    <w:rsid w:val="7E0E7093"/>
    <w:rsid w:val="7E6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82BC"/>
  <w15:chartTrackingRefBased/>
  <w15:docId w15:val="{0C9C4C0F-744C-4D9E-96D4-663D7161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2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true">
    <w:uiPriority w:val="1"/>
    <w:name w:val="normaltextrun"/>
    <w:basedOn w:val="DefaultParagraphFont"/>
    <w:rsid w:val="6D99ABFB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6D99ABFB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tmp" Id="rId8" /><Relationship Type="http://schemas.openxmlformats.org/officeDocument/2006/relationships/image" Target="media/image7.tmp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image" Target="media/image1.tmp" Id="rId7" /><Relationship Type="http://schemas.openxmlformats.org/officeDocument/2006/relationships/image" Target="media/image6.tmp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10.tmp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tmp" Id="rId11" /><Relationship Type="http://schemas.openxmlformats.org/officeDocument/2006/relationships/settings" Target="settings.xml" Id="rId5" /><Relationship Type="http://schemas.openxmlformats.org/officeDocument/2006/relationships/image" Target="media/image9.tmp" Id="rId15" /><Relationship Type="http://schemas.openxmlformats.org/officeDocument/2006/relationships/image" Target="media/image4.tmp" Id="rId10" /><Relationship Type="http://schemas.openxmlformats.org/officeDocument/2006/relationships/styles" Target="styles.xml" Id="rId4" /><Relationship Type="http://schemas.openxmlformats.org/officeDocument/2006/relationships/image" Target="media/image3.tmp" Id="rId9" /><Relationship Type="http://schemas.openxmlformats.org/officeDocument/2006/relationships/image" Target="media/image8.tmp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 xsi:nil="true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6" ma:contentTypeDescription="Create a new document." ma:contentTypeScope="" ma:versionID="457d937f8f4519b35ec432a8cd200d6b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b584a2b48170b9ad964b8a9395f71ca4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363abd-fa63-48cb-81b6-145570e2d2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EADC7-7E30-436A-8E6E-C02F6A974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BEF10-974B-4AA7-B1F3-4617D1407373}">
  <ds:schemaRefs>
    <ds:schemaRef ds:uri="http://purl.org/dc/dcmitype/"/>
    <ds:schemaRef ds:uri="http://schemas.microsoft.com/office/infopath/2007/PartnerControls"/>
    <ds:schemaRef ds:uri="db84344f-d28f-4cec-b64d-73e871744e90"/>
    <ds:schemaRef ds:uri="http://schemas.microsoft.com/office/2006/documentManagement/types"/>
    <ds:schemaRef ds:uri="fc04d2d4-e331-4b1a-8cfa-bce25ba48e14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48E3ED-6195-4527-BA1D-7FF95F247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Wiltshire Police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Brendan Pegrum</dc:creator>
  <keywords/>
  <dc:description/>
  <lastModifiedBy>Caroline Pegrum</lastModifiedBy>
  <revision>5</revision>
  <dcterms:created xsi:type="dcterms:W3CDTF">2025-03-31T23:32:00.0000000Z</dcterms:created>
  <dcterms:modified xsi:type="dcterms:W3CDTF">2025-04-17T13:37:54.5441904Z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  <property fmtid="{D5CDD505-2E9C-101B-9397-08002B2CF9AE}" pid="3" name="MediaServiceImageTags">
    <vt:lpwstr/>
  </property>
</Properties>
</file>