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AF58C" w14:textId="341CD794" w:rsidR="00EA4403" w:rsidRPr="00BA0B9E" w:rsidRDefault="005B578A" w:rsidP="00EA4403">
      <w:pPr>
        <w:jc w:val="center"/>
        <w:rPr>
          <w:b/>
          <w:u w:val="single"/>
        </w:rPr>
      </w:pPr>
      <w:r w:rsidRPr="00BA0B9E">
        <w:rPr>
          <w:b/>
          <w:u w:val="single"/>
        </w:rPr>
        <w:t>Physical Education</w:t>
      </w:r>
      <w:r w:rsidR="00C050D2" w:rsidRPr="00BA0B9E">
        <w:rPr>
          <w:b/>
          <w:u w:val="single"/>
        </w:rPr>
        <w:t xml:space="preserve">: </w:t>
      </w:r>
      <w:r w:rsidR="00EA4403" w:rsidRPr="00BA0B9E">
        <w:rPr>
          <w:b/>
          <w:u w:val="single"/>
        </w:rPr>
        <w:t>Long term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7"/>
        <w:gridCol w:w="3198"/>
        <w:gridCol w:w="3198"/>
        <w:gridCol w:w="3194"/>
        <w:gridCol w:w="3194"/>
        <w:gridCol w:w="3194"/>
        <w:gridCol w:w="3189"/>
      </w:tblGrid>
      <w:tr w:rsidR="00496105" w:rsidRPr="00BA0B9E" w14:paraId="1D5F5A14" w14:textId="77777777" w:rsidTr="008E38C3">
        <w:trPr>
          <w:trHeight w:val="624"/>
        </w:trPr>
        <w:tc>
          <w:tcPr>
            <w:tcW w:w="715" w:type="pct"/>
            <w:vAlign w:val="center"/>
          </w:tcPr>
          <w:p w14:paraId="4DEAAD63" w14:textId="77777777" w:rsidR="00496105" w:rsidRPr="00BA0B9E" w:rsidRDefault="00496105" w:rsidP="00EA4403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14:paraId="3F0A8B47" w14:textId="4CCAC71E" w:rsidR="00496105" w:rsidRPr="00BA0B9E" w:rsidRDefault="00150B16" w:rsidP="00EA4403">
            <w:pPr>
              <w:jc w:val="center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715" w:type="pct"/>
            <w:vAlign w:val="center"/>
          </w:tcPr>
          <w:p w14:paraId="128DFFB5" w14:textId="12634584" w:rsidR="00496105" w:rsidRPr="00BA0B9E" w:rsidRDefault="00150B16" w:rsidP="00EA4403">
            <w:pPr>
              <w:jc w:val="center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714" w:type="pct"/>
            <w:vAlign w:val="center"/>
          </w:tcPr>
          <w:p w14:paraId="6C977F38" w14:textId="630BEF43" w:rsidR="00496105" w:rsidRPr="00BA0B9E" w:rsidRDefault="00150B16" w:rsidP="00EA4403">
            <w:pPr>
              <w:jc w:val="center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714" w:type="pct"/>
            <w:vAlign w:val="center"/>
          </w:tcPr>
          <w:p w14:paraId="0AF87797" w14:textId="04571A98" w:rsidR="00496105" w:rsidRPr="00BA0B9E" w:rsidRDefault="00150B16" w:rsidP="00EA4403">
            <w:pPr>
              <w:jc w:val="center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714" w:type="pct"/>
            <w:vAlign w:val="center"/>
          </w:tcPr>
          <w:p w14:paraId="79109339" w14:textId="06D08BD3" w:rsidR="00496105" w:rsidRPr="00BA0B9E" w:rsidRDefault="00150B16" w:rsidP="00EA4403">
            <w:pPr>
              <w:jc w:val="center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713" w:type="pct"/>
            <w:vAlign w:val="center"/>
          </w:tcPr>
          <w:p w14:paraId="0BECFAD4" w14:textId="1CB02C6F" w:rsidR="00496105" w:rsidRPr="00BA0B9E" w:rsidRDefault="00AC1A3B" w:rsidP="00EA4403">
            <w:pPr>
              <w:jc w:val="center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Summer 2</w:t>
            </w:r>
          </w:p>
        </w:tc>
      </w:tr>
      <w:tr w:rsidR="009F77D7" w:rsidRPr="00BA0B9E" w14:paraId="0981E686" w14:textId="77777777" w:rsidTr="006A07FF">
        <w:trPr>
          <w:trHeight w:val="263"/>
        </w:trPr>
        <w:tc>
          <w:tcPr>
            <w:tcW w:w="715" w:type="pct"/>
            <w:shd w:val="clear" w:color="auto" w:fill="CC3300"/>
            <w:vAlign w:val="center"/>
          </w:tcPr>
          <w:p w14:paraId="6E0F7A8B" w14:textId="77777777" w:rsidR="009F77D7" w:rsidRPr="00BA0B9E" w:rsidRDefault="009F77D7" w:rsidP="006A07FF">
            <w:pPr>
              <w:spacing w:after="0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Foundation</w:t>
            </w:r>
          </w:p>
        </w:tc>
        <w:tc>
          <w:tcPr>
            <w:tcW w:w="715" w:type="pct"/>
            <w:shd w:val="clear" w:color="auto" w:fill="auto"/>
          </w:tcPr>
          <w:p w14:paraId="00865EFA" w14:textId="77777777" w:rsidR="009F77D7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 xml:space="preserve">Introduction to PE </w:t>
            </w:r>
          </w:p>
          <w:p w14:paraId="2ACD83E6" w14:textId="77777777" w:rsidR="000010E9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(units 1 &amp; 2)</w:t>
            </w:r>
          </w:p>
          <w:p w14:paraId="62DD190F" w14:textId="79BEE113" w:rsidR="000010E9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14:paraId="421DC916" w14:textId="77777777" w:rsidR="009F77D7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Fundamentals</w:t>
            </w:r>
          </w:p>
          <w:p w14:paraId="0BB83759" w14:textId="77777777" w:rsidR="000010E9" w:rsidRPr="00BA0B9E" w:rsidRDefault="000010E9" w:rsidP="000010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(units 1 &amp; 2)</w:t>
            </w:r>
          </w:p>
          <w:p w14:paraId="57174A4F" w14:textId="1E551BF2" w:rsidR="000010E9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</w:tcPr>
          <w:p w14:paraId="23FD3A0A" w14:textId="37126B47" w:rsidR="009F77D7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 xml:space="preserve">Gymnastics </w:t>
            </w:r>
          </w:p>
          <w:p w14:paraId="44A8549E" w14:textId="77777777" w:rsidR="000010E9" w:rsidRPr="00BA0B9E" w:rsidRDefault="000010E9" w:rsidP="000010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(units 1 &amp; 2)</w:t>
            </w:r>
          </w:p>
          <w:p w14:paraId="338AAE30" w14:textId="3ACEA0D7" w:rsidR="000010E9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</w:tcPr>
          <w:p w14:paraId="4A9E2564" w14:textId="6F9FD1C1" w:rsidR="009F77D7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Dance</w:t>
            </w:r>
          </w:p>
          <w:p w14:paraId="300D3962" w14:textId="77777777" w:rsidR="000010E9" w:rsidRPr="00BA0B9E" w:rsidRDefault="000010E9" w:rsidP="000010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(units 1 &amp; 2)</w:t>
            </w:r>
          </w:p>
          <w:p w14:paraId="6A493A15" w14:textId="7E958F0F" w:rsidR="000010E9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</w:tcPr>
          <w:p w14:paraId="51B5C522" w14:textId="77777777" w:rsidR="009F77D7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Ball skills</w:t>
            </w:r>
          </w:p>
          <w:p w14:paraId="45589B05" w14:textId="77777777" w:rsidR="000010E9" w:rsidRPr="00BA0B9E" w:rsidRDefault="000010E9" w:rsidP="000010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(units 1 &amp; 2)</w:t>
            </w:r>
          </w:p>
          <w:p w14:paraId="16461EE2" w14:textId="67A8CC62" w:rsidR="000010E9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pct"/>
            <w:shd w:val="clear" w:color="auto" w:fill="auto"/>
          </w:tcPr>
          <w:p w14:paraId="3C336969" w14:textId="77777777" w:rsidR="009F77D7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Games</w:t>
            </w:r>
          </w:p>
          <w:p w14:paraId="1B5FC793" w14:textId="77777777" w:rsidR="000010E9" w:rsidRPr="00BA0B9E" w:rsidRDefault="000010E9" w:rsidP="000010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(units 1 &amp; 2)</w:t>
            </w:r>
          </w:p>
          <w:p w14:paraId="1B1B831E" w14:textId="7262325F" w:rsidR="000010E9" w:rsidRPr="00BA0B9E" w:rsidRDefault="000010E9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37BAC" w:rsidRPr="00BA0B9E" w14:paraId="370B429A" w14:textId="77777777" w:rsidTr="00A37BAC">
        <w:trPr>
          <w:trHeight w:val="1191"/>
        </w:trPr>
        <w:tc>
          <w:tcPr>
            <w:tcW w:w="715" w:type="pct"/>
            <w:shd w:val="clear" w:color="auto" w:fill="FF9900"/>
            <w:vAlign w:val="center"/>
          </w:tcPr>
          <w:p w14:paraId="5775673D" w14:textId="77777777" w:rsidR="00A37BAC" w:rsidRPr="00BA0B9E" w:rsidRDefault="00A37BAC" w:rsidP="006A07FF">
            <w:pPr>
              <w:spacing w:after="0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715" w:type="pct"/>
          </w:tcPr>
          <w:p w14:paraId="13CEB532" w14:textId="77777777" w:rsidR="00A37BAC" w:rsidRPr="00BA0B9E" w:rsidRDefault="00E854C4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Team building</w:t>
            </w:r>
          </w:p>
          <w:p w14:paraId="252709D2" w14:textId="77777777" w:rsidR="00E854C4" w:rsidRPr="00BA0B9E" w:rsidRDefault="00E854C4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81F0959" w14:textId="2A9443EF" w:rsidR="00E854C4" w:rsidRPr="00BA0B9E" w:rsidRDefault="00636B2F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 xml:space="preserve">Dance </w:t>
            </w:r>
          </w:p>
        </w:tc>
        <w:tc>
          <w:tcPr>
            <w:tcW w:w="715" w:type="pct"/>
          </w:tcPr>
          <w:p w14:paraId="5E24B7ED" w14:textId="77777777" w:rsidR="00A37BAC" w:rsidRPr="00BA0B9E" w:rsidRDefault="00636B2F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Fundamentals</w:t>
            </w:r>
          </w:p>
          <w:p w14:paraId="380C4608" w14:textId="77777777" w:rsidR="00CD37CE" w:rsidRPr="00BA0B9E" w:rsidRDefault="00CD37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9E785AF" w14:textId="77777777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Mindful stretching</w:t>
            </w:r>
          </w:p>
          <w:p w14:paraId="09B6989E" w14:textId="41B0D5F1" w:rsidR="00CD37CE" w:rsidRPr="00BA0B9E" w:rsidRDefault="00CD37CE" w:rsidP="00CD37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B8B2945" w14:textId="77777777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 xml:space="preserve">Gymnastics </w:t>
            </w:r>
          </w:p>
          <w:p w14:paraId="47EA47E8" w14:textId="77777777" w:rsidR="00A37BAC" w:rsidRPr="00BA0B9E" w:rsidRDefault="00A37BAC" w:rsidP="006A07FF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285AEB5" w14:textId="01D56CDF" w:rsidR="00CD37CE" w:rsidRPr="00BA0B9E" w:rsidRDefault="00CD37CE" w:rsidP="006A07FF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Ball skills</w:t>
            </w:r>
          </w:p>
        </w:tc>
        <w:tc>
          <w:tcPr>
            <w:tcW w:w="714" w:type="pct"/>
          </w:tcPr>
          <w:p w14:paraId="56ED4259" w14:textId="7D9D1875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Fitness</w:t>
            </w:r>
          </w:p>
          <w:p w14:paraId="0EC03240" w14:textId="7E546A88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787E6D6" w14:textId="735A7643" w:rsidR="00CD37CE" w:rsidRPr="00BA0B9E" w:rsidRDefault="00A44086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?</w:t>
            </w:r>
          </w:p>
          <w:p w14:paraId="4D8C155E" w14:textId="6529927F" w:rsidR="00A37BAC" w:rsidRPr="00BA0B9E" w:rsidRDefault="00A37BAC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1466BD08" w14:textId="77777777" w:rsidR="00A37BAC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Invasion</w:t>
            </w:r>
          </w:p>
          <w:p w14:paraId="624E3F73" w14:textId="77777777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21C9928" w14:textId="1DDC1065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Striking and fielding</w:t>
            </w:r>
          </w:p>
        </w:tc>
        <w:tc>
          <w:tcPr>
            <w:tcW w:w="713" w:type="pct"/>
          </w:tcPr>
          <w:p w14:paraId="70D18719" w14:textId="77777777" w:rsidR="00A37BAC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Athletics</w:t>
            </w:r>
          </w:p>
          <w:p w14:paraId="66C9F179" w14:textId="77777777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E2C5D7C" w14:textId="03382E1D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Net &amp; wall</w:t>
            </w:r>
          </w:p>
        </w:tc>
      </w:tr>
      <w:tr w:rsidR="00576C81" w:rsidRPr="00BA0B9E" w14:paraId="377800C6" w14:textId="77777777" w:rsidTr="00576C81">
        <w:trPr>
          <w:trHeight w:val="1191"/>
        </w:trPr>
        <w:tc>
          <w:tcPr>
            <w:tcW w:w="715" w:type="pct"/>
            <w:shd w:val="clear" w:color="auto" w:fill="FFFF66"/>
            <w:vAlign w:val="center"/>
          </w:tcPr>
          <w:p w14:paraId="4606DECB" w14:textId="77777777" w:rsidR="00576C81" w:rsidRPr="00BA0B9E" w:rsidRDefault="00576C81" w:rsidP="006A07FF">
            <w:pPr>
              <w:spacing w:after="0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715" w:type="pct"/>
          </w:tcPr>
          <w:p w14:paraId="1937DBD9" w14:textId="77777777" w:rsidR="00556CCE" w:rsidRPr="00BA0B9E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 xml:space="preserve">Dance </w:t>
            </w:r>
          </w:p>
          <w:p w14:paraId="231A4870" w14:textId="77777777" w:rsidR="00556CCE" w:rsidRPr="00BA0B9E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0825C3E" w14:textId="0EF9E030" w:rsidR="00556CCE" w:rsidRPr="00BA0B9E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Team building</w:t>
            </w:r>
          </w:p>
          <w:p w14:paraId="109DEB37" w14:textId="1C086A71" w:rsidR="00576C81" w:rsidRPr="00BA0B9E" w:rsidRDefault="00576C81" w:rsidP="00556C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03A01DE1" w14:textId="77777777" w:rsidR="00CD37CE" w:rsidRPr="00BA0B9E" w:rsidRDefault="00556C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Fundamentals</w:t>
            </w:r>
          </w:p>
          <w:p w14:paraId="0F1C1D5B" w14:textId="77777777" w:rsidR="00CD37CE" w:rsidRPr="00BA0B9E" w:rsidRDefault="00CD37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49EE142" w14:textId="77777777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Mindful stretching</w:t>
            </w:r>
          </w:p>
          <w:p w14:paraId="044A3233" w14:textId="30A6EE98" w:rsidR="00576C81" w:rsidRPr="00BA0B9E" w:rsidRDefault="00556C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</w:tcPr>
          <w:p w14:paraId="14BB1396" w14:textId="5200702D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 xml:space="preserve">Gymnastics </w:t>
            </w:r>
          </w:p>
          <w:p w14:paraId="75DC53DF" w14:textId="208A96F0" w:rsidR="00CD37CE" w:rsidRPr="00BA0B9E" w:rsidRDefault="00CD37CE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D747484" w14:textId="0CFF24F2" w:rsidR="00576C81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Ball skills</w:t>
            </w:r>
          </w:p>
        </w:tc>
        <w:tc>
          <w:tcPr>
            <w:tcW w:w="714" w:type="pct"/>
          </w:tcPr>
          <w:p w14:paraId="671722C0" w14:textId="77777777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Fitness</w:t>
            </w:r>
          </w:p>
          <w:p w14:paraId="6DDD21F0" w14:textId="77777777" w:rsidR="00576C81" w:rsidRPr="00BA0B9E" w:rsidRDefault="00576C81" w:rsidP="005761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76BDD50" w14:textId="412CC4BF" w:rsidR="00CD37CE" w:rsidRPr="00BA0B9E" w:rsidRDefault="00A44086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?</w:t>
            </w:r>
          </w:p>
          <w:p w14:paraId="0485E858" w14:textId="06D3291E" w:rsidR="00CD37CE" w:rsidRPr="00BA0B9E" w:rsidRDefault="00CD37CE" w:rsidP="005761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4EFD96A0" w14:textId="77777777" w:rsidR="00576C8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Invasion</w:t>
            </w:r>
          </w:p>
          <w:p w14:paraId="181BC71E" w14:textId="77777777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02F2920" w14:textId="7CB289CF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Striking and fielding</w:t>
            </w:r>
          </w:p>
        </w:tc>
        <w:tc>
          <w:tcPr>
            <w:tcW w:w="713" w:type="pct"/>
          </w:tcPr>
          <w:p w14:paraId="15C90B74" w14:textId="77777777" w:rsidR="00576C8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Athletics</w:t>
            </w:r>
          </w:p>
          <w:p w14:paraId="28B8A81E" w14:textId="77777777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C496A18" w14:textId="4F164131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Net &amp; wall</w:t>
            </w:r>
          </w:p>
        </w:tc>
      </w:tr>
      <w:tr w:rsidR="00A37BAC" w:rsidRPr="00BA0B9E" w14:paraId="0C6F1CB8" w14:textId="77777777" w:rsidTr="00A37BAC">
        <w:trPr>
          <w:trHeight w:val="1191"/>
        </w:trPr>
        <w:tc>
          <w:tcPr>
            <w:tcW w:w="715" w:type="pct"/>
            <w:shd w:val="clear" w:color="auto" w:fill="669900"/>
            <w:vAlign w:val="center"/>
          </w:tcPr>
          <w:p w14:paraId="11C26E8B" w14:textId="77777777" w:rsidR="00A37BAC" w:rsidRPr="00BA0B9E" w:rsidRDefault="00A37BAC" w:rsidP="006A07FF">
            <w:pPr>
              <w:spacing w:after="0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715" w:type="pct"/>
          </w:tcPr>
          <w:p w14:paraId="3A0E91BD" w14:textId="77777777" w:rsidR="00556CCE" w:rsidRPr="00BA0B9E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Dance</w:t>
            </w:r>
          </w:p>
          <w:p w14:paraId="3CC6192A" w14:textId="77777777" w:rsidR="00556CCE" w:rsidRPr="00BA0B9E" w:rsidRDefault="00556C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B179054" w14:textId="66C9F639" w:rsidR="00556CCE" w:rsidRPr="00BA0B9E" w:rsidRDefault="00556C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Tag rugby</w:t>
            </w:r>
          </w:p>
        </w:tc>
        <w:tc>
          <w:tcPr>
            <w:tcW w:w="715" w:type="pct"/>
          </w:tcPr>
          <w:p w14:paraId="4582BB69" w14:textId="72FE220A" w:rsidR="00556CCE" w:rsidRPr="00BB445C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445C">
              <w:rPr>
                <w:sz w:val="28"/>
                <w:szCs w:val="28"/>
              </w:rPr>
              <w:t>F</w:t>
            </w:r>
            <w:r w:rsidR="00BB445C" w:rsidRPr="00BB445C">
              <w:rPr>
                <w:sz w:val="28"/>
                <w:szCs w:val="28"/>
              </w:rPr>
              <w:t>undamentals</w:t>
            </w:r>
          </w:p>
          <w:p w14:paraId="0618A968" w14:textId="77777777" w:rsidR="00556CCE" w:rsidRPr="00BB445C" w:rsidRDefault="00556C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208CB73" w14:textId="4C2206C0" w:rsidR="00556CCE" w:rsidRPr="00BB445C" w:rsidRDefault="00556C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445C">
              <w:rPr>
                <w:sz w:val="28"/>
                <w:szCs w:val="28"/>
              </w:rPr>
              <w:t>Basketball</w:t>
            </w:r>
          </w:p>
        </w:tc>
        <w:tc>
          <w:tcPr>
            <w:tcW w:w="714" w:type="pct"/>
          </w:tcPr>
          <w:p w14:paraId="67EB1AF6" w14:textId="77777777" w:rsidR="00F15671" w:rsidRPr="00BB445C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445C">
              <w:rPr>
                <w:sz w:val="28"/>
                <w:szCs w:val="28"/>
              </w:rPr>
              <w:t xml:space="preserve">Gymnastics </w:t>
            </w:r>
          </w:p>
          <w:p w14:paraId="6B3B848C" w14:textId="77777777" w:rsidR="00A37BAC" w:rsidRPr="00BB445C" w:rsidRDefault="00A37BAC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671A1AB" w14:textId="3E853E63" w:rsidR="00CD37CE" w:rsidRPr="00BB445C" w:rsidRDefault="00CD37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445C">
              <w:rPr>
                <w:sz w:val="28"/>
                <w:szCs w:val="28"/>
              </w:rPr>
              <w:t>Golf</w:t>
            </w:r>
          </w:p>
        </w:tc>
        <w:tc>
          <w:tcPr>
            <w:tcW w:w="714" w:type="pct"/>
          </w:tcPr>
          <w:p w14:paraId="72B33158" w14:textId="77777777" w:rsidR="00A37BAC" w:rsidRPr="00BB445C" w:rsidRDefault="00CD37CE" w:rsidP="00B84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445C">
              <w:rPr>
                <w:sz w:val="28"/>
                <w:szCs w:val="28"/>
              </w:rPr>
              <w:t>Fitness</w:t>
            </w:r>
          </w:p>
          <w:p w14:paraId="3BBB5F04" w14:textId="77777777" w:rsidR="00CD37CE" w:rsidRPr="00BB445C" w:rsidRDefault="00CD37CE" w:rsidP="00B84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C05F447" w14:textId="2FE5CA72" w:rsidR="00CD37CE" w:rsidRPr="00BB445C" w:rsidRDefault="00CD37CE" w:rsidP="00B84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445C">
              <w:rPr>
                <w:sz w:val="28"/>
                <w:szCs w:val="28"/>
              </w:rPr>
              <w:t>Ball skills</w:t>
            </w:r>
          </w:p>
        </w:tc>
        <w:tc>
          <w:tcPr>
            <w:tcW w:w="714" w:type="pct"/>
          </w:tcPr>
          <w:p w14:paraId="1FE0AA8E" w14:textId="77777777" w:rsidR="00A37BAC" w:rsidRPr="00BA0B9E" w:rsidRDefault="00F15671" w:rsidP="00B84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Cricket</w:t>
            </w:r>
          </w:p>
          <w:p w14:paraId="3D5177D2" w14:textId="77777777" w:rsidR="00F15671" w:rsidRPr="00BA0B9E" w:rsidRDefault="00F15671" w:rsidP="00B84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5C35F35" w14:textId="796E851C" w:rsidR="00F15671" w:rsidRPr="00BA0B9E" w:rsidRDefault="00F15671" w:rsidP="00B844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Swimming</w:t>
            </w:r>
          </w:p>
        </w:tc>
        <w:tc>
          <w:tcPr>
            <w:tcW w:w="713" w:type="pct"/>
          </w:tcPr>
          <w:p w14:paraId="318B1A6A" w14:textId="77777777" w:rsidR="00A37BAC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Athletics</w:t>
            </w:r>
          </w:p>
          <w:p w14:paraId="34F333FE" w14:textId="77777777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B90C8AB" w14:textId="2166F505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Swimming</w:t>
            </w:r>
          </w:p>
        </w:tc>
      </w:tr>
      <w:tr w:rsidR="00A37BAC" w:rsidRPr="00BA0B9E" w14:paraId="5566E1B2" w14:textId="77777777" w:rsidTr="00A37BAC">
        <w:trPr>
          <w:trHeight w:val="1191"/>
        </w:trPr>
        <w:tc>
          <w:tcPr>
            <w:tcW w:w="715" w:type="pct"/>
            <w:shd w:val="clear" w:color="auto" w:fill="3399FF"/>
            <w:vAlign w:val="center"/>
          </w:tcPr>
          <w:p w14:paraId="1DAD7518" w14:textId="77777777" w:rsidR="00A37BAC" w:rsidRPr="00BA0B9E" w:rsidRDefault="00A37BAC" w:rsidP="006A07FF">
            <w:pPr>
              <w:spacing w:after="0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715" w:type="pct"/>
          </w:tcPr>
          <w:p w14:paraId="394AE8A7" w14:textId="77777777" w:rsidR="00556CCE" w:rsidRPr="00BA0B9E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Dance</w:t>
            </w:r>
          </w:p>
          <w:p w14:paraId="1097F9BD" w14:textId="77777777" w:rsidR="00556CCE" w:rsidRPr="00BA0B9E" w:rsidRDefault="00556C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5C52737" w14:textId="4AF0F135" w:rsidR="00556CCE" w:rsidRPr="00BA0B9E" w:rsidRDefault="00556C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Football</w:t>
            </w:r>
          </w:p>
        </w:tc>
        <w:tc>
          <w:tcPr>
            <w:tcW w:w="715" w:type="pct"/>
          </w:tcPr>
          <w:p w14:paraId="5A42DEAC" w14:textId="77777777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Dodgeball</w:t>
            </w:r>
          </w:p>
          <w:p w14:paraId="7525E508" w14:textId="77777777" w:rsidR="00556CCE" w:rsidRPr="00BA0B9E" w:rsidRDefault="00556C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77E1EB3" w14:textId="49D064A2" w:rsidR="00556CCE" w:rsidRPr="00BA0B9E" w:rsidRDefault="00556C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Netball</w:t>
            </w:r>
          </w:p>
        </w:tc>
        <w:tc>
          <w:tcPr>
            <w:tcW w:w="714" w:type="pct"/>
          </w:tcPr>
          <w:p w14:paraId="4176356B" w14:textId="77777777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G</w:t>
            </w:r>
            <w:bookmarkStart w:id="0" w:name="_GoBack"/>
            <w:bookmarkEnd w:id="0"/>
            <w:r w:rsidRPr="00BA0B9E">
              <w:rPr>
                <w:sz w:val="28"/>
                <w:szCs w:val="28"/>
              </w:rPr>
              <w:t xml:space="preserve">ymnastics </w:t>
            </w:r>
          </w:p>
          <w:p w14:paraId="0D42DB7F" w14:textId="77777777" w:rsidR="00A37BAC" w:rsidRPr="00BA0B9E" w:rsidRDefault="00A37BAC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C6CC24C" w14:textId="1DFB6958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Hockey</w:t>
            </w:r>
          </w:p>
        </w:tc>
        <w:tc>
          <w:tcPr>
            <w:tcW w:w="714" w:type="pct"/>
          </w:tcPr>
          <w:p w14:paraId="5D4F91C1" w14:textId="425DAA57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Mindful stretching</w:t>
            </w:r>
          </w:p>
          <w:p w14:paraId="1E5CA67F" w14:textId="636C1646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49F67DA" w14:textId="7CBA0E75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Handball</w:t>
            </w:r>
          </w:p>
          <w:p w14:paraId="053F97F9" w14:textId="44C3D2F3" w:rsidR="00A37BAC" w:rsidRPr="00BA0B9E" w:rsidRDefault="00A37BAC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613EF89" w14:textId="65D92998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Rounders</w:t>
            </w:r>
          </w:p>
          <w:p w14:paraId="571D895B" w14:textId="232B396F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2841084" w14:textId="51B0CDA3" w:rsidR="00A37BAC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OOA</w:t>
            </w:r>
          </w:p>
        </w:tc>
        <w:tc>
          <w:tcPr>
            <w:tcW w:w="713" w:type="pct"/>
          </w:tcPr>
          <w:p w14:paraId="7808E64C" w14:textId="77777777" w:rsidR="00A37BAC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Athletics</w:t>
            </w:r>
          </w:p>
          <w:p w14:paraId="7A2325B9" w14:textId="77777777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F7A644E" w14:textId="03512252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Tennis</w:t>
            </w:r>
          </w:p>
        </w:tc>
      </w:tr>
      <w:tr w:rsidR="00A37BAC" w:rsidRPr="00BA0B9E" w14:paraId="7E4C49DF" w14:textId="77777777" w:rsidTr="00A37BAC">
        <w:trPr>
          <w:trHeight w:val="1191"/>
        </w:trPr>
        <w:tc>
          <w:tcPr>
            <w:tcW w:w="715" w:type="pct"/>
            <w:shd w:val="clear" w:color="auto" w:fill="6600FF"/>
            <w:vAlign w:val="center"/>
          </w:tcPr>
          <w:p w14:paraId="66ED4FF0" w14:textId="77777777" w:rsidR="00A37BAC" w:rsidRPr="00BA0B9E" w:rsidRDefault="00A37BAC" w:rsidP="006A07FF">
            <w:pPr>
              <w:spacing w:after="0"/>
              <w:rPr>
                <w:b/>
                <w:sz w:val="28"/>
                <w:szCs w:val="28"/>
              </w:rPr>
            </w:pPr>
            <w:r w:rsidRPr="00BA0B9E">
              <w:rPr>
                <w:b/>
                <w:color w:val="000000" w:themeColor="text1"/>
                <w:sz w:val="28"/>
                <w:szCs w:val="28"/>
              </w:rPr>
              <w:t>Year 5</w:t>
            </w:r>
          </w:p>
        </w:tc>
        <w:tc>
          <w:tcPr>
            <w:tcW w:w="715" w:type="pct"/>
          </w:tcPr>
          <w:p w14:paraId="7E2BF47C" w14:textId="421B6BC6" w:rsidR="00556CCE" w:rsidRPr="00BA0B9E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Dance</w:t>
            </w:r>
          </w:p>
          <w:p w14:paraId="31026FC9" w14:textId="77777777" w:rsidR="00556CCE" w:rsidRPr="00BA0B9E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4DC7403" w14:textId="774F2DB5" w:rsidR="00A37BAC" w:rsidRPr="00BA0B9E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Tag rugby</w:t>
            </w:r>
          </w:p>
        </w:tc>
        <w:tc>
          <w:tcPr>
            <w:tcW w:w="715" w:type="pct"/>
          </w:tcPr>
          <w:p w14:paraId="35BEF614" w14:textId="77777777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Dodgeball</w:t>
            </w:r>
          </w:p>
          <w:p w14:paraId="1A31DF47" w14:textId="77777777" w:rsidR="00A37BAC" w:rsidRPr="00BA0B9E" w:rsidRDefault="00A37BAC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85B56C8" w14:textId="61219E10" w:rsidR="00556CCE" w:rsidRPr="00BA0B9E" w:rsidRDefault="00556C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Basketball</w:t>
            </w:r>
          </w:p>
        </w:tc>
        <w:tc>
          <w:tcPr>
            <w:tcW w:w="714" w:type="pct"/>
          </w:tcPr>
          <w:p w14:paraId="6EEC32D8" w14:textId="77777777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 xml:space="preserve">Gymnastics </w:t>
            </w:r>
          </w:p>
          <w:p w14:paraId="732AD9DD" w14:textId="18B7446B" w:rsidR="00A37BAC" w:rsidRPr="00BA0B9E" w:rsidRDefault="00A37BAC" w:rsidP="006A07FF">
            <w:pPr>
              <w:spacing w:after="0" w:line="240" w:lineRule="auto"/>
              <w:jc w:val="center"/>
              <w:rPr>
                <w:rFonts w:eastAsia="SassoonPrimaryType" w:cs="SassoonPrimaryType"/>
                <w:bCs/>
                <w:sz w:val="28"/>
                <w:szCs w:val="28"/>
              </w:rPr>
            </w:pPr>
          </w:p>
          <w:p w14:paraId="49C8784A" w14:textId="5065039F" w:rsidR="00CD37CE" w:rsidRPr="00BA0B9E" w:rsidRDefault="00CD37CE" w:rsidP="006A07FF">
            <w:pPr>
              <w:spacing w:after="0" w:line="240" w:lineRule="auto"/>
              <w:jc w:val="center"/>
              <w:rPr>
                <w:rFonts w:eastAsia="SassoonPrimaryType" w:cs="SassoonPrimaryType"/>
                <w:bCs/>
                <w:sz w:val="28"/>
                <w:szCs w:val="28"/>
              </w:rPr>
            </w:pPr>
            <w:r w:rsidRPr="00BA0B9E">
              <w:rPr>
                <w:rFonts w:eastAsia="SassoonPrimaryType" w:cs="SassoonPrimaryType"/>
                <w:bCs/>
                <w:sz w:val="28"/>
                <w:szCs w:val="28"/>
              </w:rPr>
              <w:t>Golf</w:t>
            </w:r>
          </w:p>
          <w:p w14:paraId="18E5A74D" w14:textId="19459896" w:rsidR="00CD37CE" w:rsidRPr="00BA0B9E" w:rsidRDefault="00CD37CE" w:rsidP="00CD37CE">
            <w:pPr>
              <w:spacing w:after="0" w:line="240" w:lineRule="auto"/>
              <w:jc w:val="center"/>
              <w:rPr>
                <w:rFonts w:eastAsia="SassoonPrimaryType" w:cs="SassoonPrimaryType"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14:paraId="7C4A630E" w14:textId="77777777" w:rsidR="00CD37CE" w:rsidRPr="00BA0B9E" w:rsidRDefault="00CD37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Badminton</w:t>
            </w:r>
          </w:p>
          <w:p w14:paraId="09FCCD53" w14:textId="77777777" w:rsidR="00CD37CE" w:rsidRPr="00BA0B9E" w:rsidRDefault="00CD37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D4FF2DD" w14:textId="4CC7044D" w:rsidR="00A37BAC" w:rsidRPr="00BA0B9E" w:rsidRDefault="00CD37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Fitness</w:t>
            </w:r>
          </w:p>
        </w:tc>
        <w:tc>
          <w:tcPr>
            <w:tcW w:w="714" w:type="pct"/>
          </w:tcPr>
          <w:p w14:paraId="10E81F6C" w14:textId="77777777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Cricket</w:t>
            </w:r>
          </w:p>
          <w:p w14:paraId="065531C6" w14:textId="77777777" w:rsidR="00A37BAC" w:rsidRPr="00BA0B9E" w:rsidRDefault="00A37BAC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F24E379" w14:textId="6044DD05" w:rsidR="00F15671" w:rsidRPr="00BA0B9E" w:rsidRDefault="00F1567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Volleyball</w:t>
            </w:r>
          </w:p>
        </w:tc>
        <w:tc>
          <w:tcPr>
            <w:tcW w:w="713" w:type="pct"/>
          </w:tcPr>
          <w:p w14:paraId="70F245FE" w14:textId="77777777" w:rsidR="00A37BAC" w:rsidRPr="00BA0B9E" w:rsidRDefault="00F15671" w:rsidP="007B2E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Athletics</w:t>
            </w:r>
          </w:p>
          <w:p w14:paraId="146C3725" w14:textId="77777777" w:rsidR="00F15671" w:rsidRPr="00BA0B9E" w:rsidRDefault="00F15671" w:rsidP="007B2E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B8F2A08" w14:textId="155765FF" w:rsidR="00F15671" w:rsidRPr="00BA0B9E" w:rsidRDefault="00F15671" w:rsidP="007B2E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OAA</w:t>
            </w:r>
          </w:p>
        </w:tc>
      </w:tr>
      <w:tr w:rsidR="00576C81" w:rsidRPr="00BA0B9E" w14:paraId="34059D1C" w14:textId="77777777" w:rsidTr="00576C81">
        <w:trPr>
          <w:trHeight w:val="1191"/>
        </w:trPr>
        <w:tc>
          <w:tcPr>
            <w:tcW w:w="715" w:type="pct"/>
            <w:shd w:val="clear" w:color="auto" w:fill="9966FF"/>
            <w:vAlign w:val="center"/>
          </w:tcPr>
          <w:p w14:paraId="4FBAEF77" w14:textId="77777777" w:rsidR="00576C81" w:rsidRPr="00BA0B9E" w:rsidRDefault="00576C81" w:rsidP="006A07FF">
            <w:pPr>
              <w:spacing w:after="0"/>
              <w:rPr>
                <w:b/>
                <w:sz w:val="28"/>
                <w:szCs w:val="28"/>
              </w:rPr>
            </w:pPr>
            <w:r w:rsidRPr="00BA0B9E"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715" w:type="pct"/>
          </w:tcPr>
          <w:p w14:paraId="14353681" w14:textId="77777777" w:rsidR="00556CCE" w:rsidRPr="00BA0B9E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Dance</w:t>
            </w:r>
          </w:p>
          <w:p w14:paraId="33DF21FC" w14:textId="77777777" w:rsidR="00556CCE" w:rsidRPr="00BA0B9E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1818105" w14:textId="12279C90" w:rsidR="00576C81" w:rsidRPr="00BA0B9E" w:rsidRDefault="00556CCE" w:rsidP="00556CCE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Football</w:t>
            </w:r>
          </w:p>
        </w:tc>
        <w:tc>
          <w:tcPr>
            <w:tcW w:w="715" w:type="pct"/>
          </w:tcPr>
          <w:p w14:paraId="2CF22DA9" w14:textId="77777777" w:rsidR="00556CCE" w:rsidRPr="00BA0B9E" w:rsidRDefault="00556CCE" w:rsidP="00556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Mindful stretching</w:t>
            </w:r>
          </w:p>
          <w:p w14:paraId="334EA07D" w14:textId="77777777" w:rsidR="00556CCE" w:rsidRPr="00BA0B9E" w:rsidRDefault="00556CCE" w:rsidP="004E50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F1F2C89" w14:textId="74A043D5" w:rsidR="00556CCE" w:rsidRPr="00BA0B9E" w:rsidRDefault="00556CCE" w:rsidP="004E50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Netball</w:t>
            </w:r>
          </w:p>
        </w:tc>
        <w:tc>
          <w:tcPr>
            <w:tcW w:w="714" w:type="pct"/>
          </w:tcPr>
          <w:p w14:paraId="766774AA" w14:textId="77777777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 xml:space="preserve">Gymnastics </w:t>
            </w:r>
          </w:p>
          <w:p w14:paraId="0E3EEF48" w14:textId="77777777" w:rsidR="00576C81" w:rsidRPr="00BA0B9E" w:rsidRDefault="00576C81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9FC732F" w14:textId="076A358C" w:rsidR="00CD37CE" w:rsidRPr="00BA0B9E" w:rsidRDefault="00CD37CE" w:rsidP="006A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Hockey</w:t>
            </w:r>
          </w:p>
        </w:tc>
        <w:tc>
          <w:tcPr>
            <w:tcW w:w="714" w:type="pct"/>
          </w:tcPr>
          <w:p w14:paraId="17ED41D2" w14:textId="77777777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Badminton</w:t>
            </w:r>
          </w:p>
          <w:p w14:paraId="31BD1CDF" w14:textId="77777777" w:rsidR="00576C81" w:rsidRPr="00BA0B9E" w:rsidRDefault="00576C81" w:rsidP="008C2A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F09665C" w14:textId="77777777" w:rsidR="00CD37CE" w:rsidRPr="00BA0B9E" w:rsidRDefault="00CD37CE" w:rsidP="00CD37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Handball</w:t>
            </w:r>
          </w:p>
          <w:p w14:paraId="64DBD619" w14:textId="7D57F0C8" w:rsidR="00CD37CE" w:rsidRPr="00BA0B9E" w:rsidRDefault="00CD37CE" w:rsidP="008C2A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pct"/>
          </w:tcPr>
          <w:p w14:paraId="6B76A51C" w14:textId="77777777" w:rsidR="00576C8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Rounders</w:t>
            </w:r>
          </w:p>
          <w:p w14:paraId="0F26BDFD" w14:textId="77777777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0B15904" w14:textId="5C5356A5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Volleyball</w:t>
            </w:r>
          </w:p>
        </w:tc>
        <w:tc>
          <w:tcPr>
            <w:tcW w:w="714" w:type="pct"/>
          </w:tcPr>
          <w:p w14:paraId="0541F781" w14:textId="77777777" w:rsidR="00576C8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Athletics</w:t>
            </w:r>
          </w:p>
          <w:p w14:paraId="55B93F44" w14:textId="77777777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EB0E9CA" w14:textId="5D152C05" w:rsidR="00F15671" w:rsidRPr="00BA0B9E" w:rsidRDefault="00F15671" w:rsidP="00F156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B9E">
              <w:rPr>
                <w:sz w:val="28"/>
                <w:szCs w:val="28"/>
              </w:rPr>
              <w:t>Tennis</w:t>
            </w:r>
          </w:p>
        </w:tc>
      </w:tr>
    </w:tbl>
    <w:p w14:paraId="566913E3" w14:textId="77777777" w:rsidR="00C050D2" w:rsidRPr="00BA0B9E" w:rsidRDefault="00C050D2" w:rsidP="00AA59F0"/>
    <w:sectPr w:rsidR="00C050D2" w:rsidRPr="00BA0B9E" w:rsidSect="00F50739">
      <w:headerReference w:type="default" r:id="rId10"/>
      <w:pgSz w:w="23814" w:h="16839" w:orient="landscape" w:code="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EB12F" w14:textId="77777777" w:rsidR="00C050D2" w:rsidRDefault="00C050D2" w:rsidP="00C050D2">
      <w:pPr>
        <w:spacing w:after="0" w:line="240" w:lineRule="auto"/>
      </w:pPr>
      <w:r>
        <w:separator/>
      </w:r>
    </w:p>
  </w:endnote>
  <w:endnote w:type="continuationSeparator" w:id="0">
    <w:p w14:paraId="1580434D" w14:textId="77777777" w:rsidR="00C050D2" w:rsidRDefault="00C050D2" w:rsidP="00C0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Typ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matic S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5499E" w14:textId="77777777" w:rsidR="00C050D2" w:rsidRDefault="00C050D2" w:rsidP="00C050D2">
      <w:pPr>
        <w:spacing w:after="0" w:line="240" w:lineRule="auto"/>
      </w:pPr>
      <w:r>
        <w:separator/>
      </w:r>
    </w:p>
  </w:footnote>
  <w:footnote w:type="continuationSeparator" w:id="0">
    <w:p w14:paraId="7A060C9C" w14:textId="77777777" w:rsidR="00C050D2" w:rsidRDefault="00C050D2" w:rsidP="00C0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0EDF" w14:textId="77777777" w:rsidR="00C050D2" w:rsidRPr="00C050D2" w:rsidRDefault="00C050D2" w:rsidP="00C050D2">
    <w:pPr>
      <w:pStyle w:val="Header"/>
    </w:pPr>
    <w:r>
      <w:rPr>
        <w:rFonts w:ascii="Amatic SC" w:hAnsi="Amatic SC" w:cs="Amatic SC"/>
        <w:b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5AAD5A31" wp14:editId="4769E1EB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371283" cy="419100"/>
          <wp:effectExtent l="0" t="0" r="0" b="0"/>
          <wp:wrapTight wrapText="bothSides">
            <wp:wrapPolygon edited="0">
              <wp:start x="0" y="0"/>
              <wp:lineTo x="0" y="20618"/>
              <wp:lineTo x="19973" y="20618"/>
              <wp:lineTo x="1997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hie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71283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212D"/>
    <w:multiLevelType w:val="hybridMultilevel"/>
    <w:tmpl w:val="F2F8DB32"/>
    <w:lvl w:ilvl="0" w:tplc="BCEEAB60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1980578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FD0C81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604054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E1448AC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E72D9F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87CE1F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4AC6264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2547B84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337951"/>
    <w:multiLevelType w:val="hybridMultilevel"/>
    <w:tmpl w:val="C28C11AA"/>
    <w:lvl w:ilvl="0" w:tplc="2892F6B2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62C7B"/>
    <w:multiLevelType w:val="hybridMultilevel"/>
    <w:tmpl w:val="A4C6E3A6"/>
    <w:lvl w:ilvl="0" w:tplc="D810A162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D2"/>
    <w:rsid w:val="000010E9"/>
    <w:rsid w:val="000065FD"/>
    <w:rsid w:val="0002150E"/>
    <w:rsid w:val="00032DA8"/>
    <w:rsid w:val="000339DA"/>
    <w:rsid w:val="00033EE1"/>
    <w:rsid w:val="000634E6"/>
    <w:rsid w:val="00076C21"/>
    <w:rsid w:val="00103F56"/>
    <w:rsid w:val="00105EFF"/>
    <w:rsid w:val="00110895"/>
    <w:rsid w:val="00150B16"/>
    <w:rsid w:val="00165DB3"/>
    <w:rsid w:val="001C0D28"/>
    <w:rsid w:val="001C6087"/>
    <w:rsid w:val="001D0727"/>
    <w:rsid w:val="001D5165"/>
    <w:rsid w:val="001F0769"/>
    <w:rsid w:val="00225CE5"/>
    <w:rsid w:val="00236A47"/>
    <w:rsid w:val="00245640"/>
    <w:rsid w:val="00255944"/>
    <w:rsid w:val="002564F2"/>
    <w:rsid w:val="002605F5"/>
    <w:rsid w:val="00275A7E"/>
    <w:rsid w:val="002928F5"/>
    <w:rsid w:val="002B7517"/>
    <w:rsid w:val="002C0713"/>
    <w:rsid w:val="002E5E65"/>
    <w:rsid w:val="002F34CA"/>
    <w:rsid w:val="00304FE0"/>
    <w:rsid w:val="003112C3"/>
    <w:rsid w:val="00313CD8"/>
    <w:rsid w:val="00346A57"/>
    <w:rsid w:val="0036266F"/>
    <w:rsid w:val="00367177"/>
    <w:rsid w:val="00380CD6"/>
    <w:rsid w:val="00384917"/>
    <w:rsid w:val="003A08BC"/>
    <w:rsid w:val="003E034D"/>
    <w:rsid w:val="00420963"/>
    <w:rsid w:val="00424C38"/>
    <w:rsid w:val="00437262"/>
    <w:rsid w:val="00437703"/>
    <w:rsid w:val="00442DDB"/>
    <w:rsid w:val="00443234"/>
    <w:rsid w:val="00455997"/>
    <w:rsid w:val="004661CF"/>
    <w:rsid w:val="0048689B"/>
    <w:rsid w:val="00496105"/>
    <w:rsid w:val="004A488C"/>
    <w:rsid w:val="004C3C8F"/>
    <w:rsid w:val="004E50E6"/>
    <w:rsid w:val="00541736"/>
    <w:rsid w:val="00556CCE"/>
    <w:rsid w:val="005601F8"/>
    <w:rsid w:val="005638F9"/>
    <w:rsid w:val="005701DB"/>
    <w:rsid w:val="0057369E"/>
    <w:rsid w:val="00576179"/>
    <w:rsid w:val="00576C81"/>
    <w:rsid w:val="00587D30"/>
    <w:rsid w:val="005957D8"/>
    <w:rsid w:val="005B474A"/>
    <w:rsid w:val="005B578A"/>
    <w:rsid w:val="005C2F93"/>
    <w:rsid w:val="005D5227"/>
    <w:rsid w:val="005F56BB"/>
    <w:rsid w:val="00610220"/>
    <w:rsid w:val="00630E73"/>
    <w:rsid w:val="00633F4A"/>
    <w:rsid w:val="00636B2F"/>
    <w:rsid w:val="00642BFC"/>
    <w:rsid w:val="0066166A"/>
    <w:rsid w:val="00673CD8"/>
    <w:rsid w:val="006840AC"/>
    <w:rsid w:val="00694B46"/>
    <w:rsid w:val="00695A91"/>
    <w:rsid w:val="006A07FF"/>
    <w:rsid w:val="006C4884"/>
    <w:rsid w:val="006E0F51"/>
    <w:rsid w:val="006E4B7C"/>
    <w:rsid w:val="00710750"/>
    <w:rsid w:val="00720A96"/>
    <w:rsid w:val="007A6064"/>
    <w:rsid w:val="007A6C57"/>
    <w:rsid w:val="007B16B9"/>
    <w:rsid w:val="007B2E45"/>
    <w:rsid w:val="007E5D5A"/>
    <w:rsid w:val="0081206F"/>
    <w:rsid w:val="00817559"/>
    <w:rsid w:val="00826118"/>
    <w:rsid w:val="00840FD4"/>
    <w:rsid w:val="008C2AB0"/>
    <w:rsid w:val="008E38C3"/>
    <w:rsid w:val="00902F85"/>
    <w:rsid w:val="0091181C"/>
    <w:rsid w:val="009121EB"/>
    <w:rsid w:val="0091623C"/>
    <w:rsid w:val="00924963"/>
    <w:rsid w:val="00926773"/>
    <w:rsid w:val="0093414E"/>
    <w:rsid w:val="0098085C"/>
    <w:rsid w:val="00990F10"/>
    <w:rsid w:val="009D1756"/>
    <w:rsid w:val="009F77D7"/>
    <w:rsid w:val="00A07196"/>
    <w:rsid w:val="00A11BBB"/>
    <w:rsid w:val="00A30084"/>
    <w:rsid w:val="00A37BAC"/>
    <w:rsid w:val="00A43A19"/>
    <w:rsid w:val="00A44086"/>
    <w:rsid w:val="00A57A5B"/>
    <w:rsid w:val="00A922BA"/>
    <w:rsid w:val="00AA59F0"/>
    <w:rsid w:val="00AB16A7"/>
    <w:rsid w:val="00AB6EB0"/>
    <w:rsid w:val="00AC1A3B"/>
    <w:rsid w:val="00AD3C40"/>
    <w:rsid w:val="00AE32D4"/>
    <w:rsid w:val="00AE6F5C"/>
    <w:rsid w:val="00B2242D"/>
    <w:rsid w:val="00B2561F"/>
    <w:rsid w:val="00B32CE3"/>
    <w:rsid w:val="00B84453"/>
    <w:rsid w:val="00BA07FD"/>
    <w:rsid w:val="00BA0B9E"/>
    <w:rsid w:val="00BA3965"/>
    <w:rsid w:val="00BA59DB"/>
    <w:rsid w:val="00BB445C"/>
    <w:rsid w:val="00BC182E"/>
    <w:rsid w:val="00BC6723"/>
    <w:rsid w:val="00BE121D"/>
    <w:rsid w:val="00C050D2"/>
    <w:rsid w:val="00C359E4"/>
    <w:rsid w:val="00C45D74"/>
    <w:rsid w:val="00C66F83"/>
    <w:rsid w:val="00C71876"/>
    <w:rsid w:val="00C74E8C"/>
    <w:rsid w:val="00C7548D"/>
    <w:rsid w:val="00C8664A"/>
    <w:rsid w:val="00CA55E6"/>
    <w:rsid w:val="00CB24D3"/>
    <w:rsid w:val="00CD37CE"/>
    <w:rsid w:val="00D32C49"/>
    <w:rsid w:val="00D34667"/>
    <w:rsid w:val="00D63F1C"/>
    <w:rsid w:val="00D73C45"/>
    <w:rsid w:val="00DD1EAB"/>
    <w:rsid w:val="00DE79CC"/>
    <w:rsid w:val="00DF12D5"/>
    <w:rsid w:val="00E04803"/>
    <w:rsid w:val="00E42884"/>
    <w:rsid w:val="00E533BF"/>
    <w:rsid w:val="00E63838"/>
    <w:rsid w:val="00E854C4"/>
    <w:rsid w:val="00EA3E44"/>
    <w:rsid w:val="00EA4403"/>
    <w:rsid w:val="00EB702C"/>
    <w:rsid w:val="00ED268A"/>
    <w:rsid w:val="00ED4D0E"/>
    <w:rsid w:val="00EF7FDF"/>
    <w:rsid w:val="00F12D13"/>
    <w:rsid w:val="00F1418C"/>
    <w:rsid w:val="00F15671"/>
    <w:rsid w:val="00F167B1"/>
    <w:rsid w:val="00F318FA"/>
    <w:rsid w:val="00F35CE4"/>
    <w:rsid w:val="00F50739"/>
    <w:rsid w:val="00FA798C"/>
    <w:rsid w:val="00FB549B"/>
    <w:rsid w:val="00FC67C8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941FD79"/>
  <w15:chartTrackingRefBased/>
  <w15:docId w15:val="{4DCF773B-A798-4A34-AFFB-9E32232F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0D2"/>
    <w:pPr>
      <w:spacing w:after="200" w:line="276" w:lineRule="auto"/>
    </w:pPr>
    <w:rPr>
      <w:rFonts w:ascii="SassoonPrimaryInfant" w:hAnsi="SassoonPrimaryInfant"/>
    </w:rPr>
  </w:style>
  <w:style w:type="paragraph" w:styleId="Heading2">
    <w:name w:val="heading 2"/>
    <w:basedOn w:val="Normal"/>
    <w:link w:val="Heading2Char"/>
    <w:uiPriority w:val="9"/>
    <w:qFormat/>
    <w:rsid w:val="00C71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D2"/>
    <w:pPr>
      <w:spacing w:after="0" w:line="240" w:lineRule="auto"/>
    </w:pPr>
    <w:rPr>
      <w:rFonts w:ascii="SassoonPrimaryInfant" w:hAnsi="SassoonPrimaryInfan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0D2"/>
    <w:rPr>
      <w:rFonts w:ascii="SassoonPrimaryInfant" w:hAnsi="SassoonPrimaryInfant"/>
    </w:rPr>
  </w:style>
  <w:style w:type="paragraph" w:styleId="Footer">
    <w:name w:val="footer"/>
    <w:basedOn w:val="Normal"/>
    <w:link w:val="FooterChar"/>
    <w:uiPriority w:val="99"/>
    <w:unhideWhenUsed/>
    <w:rsid w:val="00C0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0D2"/>
    <w:rPr>
      <w:rFonts w:ascii="SassoonPrimaryInfant" w:hAnsi="SassoonPrimaryInfant"/>
    </w:rPr>
  </w:style>
  <w:style w:type="table" w:customStyle="1" w:styleId="TableGrid0">
    <w:name w:val="TableGrid"/>
    <w:rsid w:val="00C050D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20A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18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6" ma:contentTypeDescription="Create a new document." ma:contentTypeScope="" ma:versionID="457d937f8f4519b35ec432a8cd200d6b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b584a2b48170b9ad964b8a9395f71ca4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 xsi:nil="true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A124D-9C9D-43DF-9E7E-051A37477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F6554-11F8-4D3D-A926-252C6649B54A}">
  <ds:schemaRefs>
    <ds:schemaRef ds:uri="db84344f-d28f-4cec-b64d-73e871744e9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fc04d2d4-e331-4b1a-8cfa-bce25ba48e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658BDC-3BD5-472D-AB53-D18C0B0E0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Westwood</dc:creator>
  <cp:keywords/>
  <dc:description/>
  <cp:lastModifiedBy>Caroline Pegrum</cp:lastModifiedBy>
  <cp:revision>3</cp:revision>
  <cp:lastPrinted>2025-07-15T14:15:00Z</cp:lastPrinted>
  <dcterms:created xsi:type="dcterms:W3CDTF">2025-07-24T10:54:00Z</dcterms:created>
  <dcterms:modified xsi:type="dcterms:W3CDTF">2025-08-30T14:01:00Z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  <property fmtid="{D5CDD505-2E9C-101B-9397-08002B2CF9AE}" pid="3" name="Order">
    <vt:r8>264200</vt:r8>
  </property>
  <property fmtid="{D5CDD505-2E9C-101B-9397-08002B2CF9AE}" pid="4" name="MediaServiceImageTags">
    <vt:lpwstr/>
  </property>
</Properties>
</file>