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6FDCD" w14:textId="77777777" w:rsidR="005167E7" w:rsidRPr="005167E7" w:rsidRDefault="005167E7">
      <w:pPr>
        <w:rPr>
          <w:rFonts w:ascii="SassoonPrimaryType" w:hAnsi="SassoonPrimaryType"/>
          <w:sz w:val="36"/>
        </w:rPr>
      </w:pPr>
      <w:r w:rsidRPr="005167E7">
        <w:rPr>
          <w:rFonts w:ascii="SassoonPrimaryType" w:hAnsi="SassoonPrimaryType"/>
          <w:sz w:val="36"/>
        </w:rPr>
        <w:t>Please find below the spellings by week for this term.</w:t>
      </w:r>
    </w:p>
    <w:p w14:paraId="52D35B9E" w14:textId="77777777" w:rsidR="005167E7" w:rsidRPr="005167E7" w:rsidRDefault="005167E7">
      <w:pPr>
        <w:rPr>
          <w:rFonts w:ascii="SassoonPrimaryType" w:hAnsi="SassoonPrimaryType"/>
          <w:sz w:val="36"/>
        </w:rPr>
      </w:pPr>
      <w:r w:rsidRPr="005167E7">
        <w:rPr>
          <w:rFonts w:ascii="SassoonPrimaryType" w:hAnsi="SassoonPrimaryType"/>
          <w:sz w:val="36"/>
        </w:rPr>
        <w:t>These will continue to be tested on Fridays, with the new spellings sent out on Fridays also.</w:t>
      </w:r>
    </w:p>
    <w:p w14:paraId="116E9472" w14:textId="77777777" w:rsidR="005167E7" w:rsidRDefault="005167E7"/>
    <w:tbl>
      <w:tblPr>
        <w:tblStyle w:val="TableGrid"/>
        <w:tblW w:w="15188" w:type="dxa"/>
        <w:tblLayout w:type="fixed"/>
        <w:tblLook w:val="04A0" w:firstRow="1" w:lastRow="0" w:firstColumn="1" w:lastColumn="0" w:noHBand="0" w:noVBand="1"/>
      </w:tblPr>
      <w:tblGrid>
        <w:gridCol w:w="1254"/>
        <w:gridCol w:w="2002"/>
        <w:gridCol w:w="1842"/>
        <w:gridCol w:w="2127"/>
        <w:gridCol w:w="1984"/>
        <w:gridCol w:w="1843"/>
        <w:gridCol w:w="1984"/>
        <w:gridCol w:w="2152"/>
      </w:tblGrid>
      <w:tr w:rsidR="005167E7" w:rsidRPr="00BA2D85" w14:paraId="197EE21A" w14:textId="77777777" w:rsidTr="0025650B">
        <w:trPr>
          <w:trHeight w:val="570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A418266" w14:textId="77777777" w:rsidR="005167E7" w:rsidRPr="005167E7" w:rsidRDefault="005167E7" w:rsidP="0025650B">
            <w:pPr>
              <w:rPr>
                <w:rFonts w:ascii="SassoonPrimaryType" w:hAnsi="SassoonPrimaryType" w:cs="Mali"/>
                <w:b/>
                <w:bCs/>
                <w:sz w:val="28"/>
                <w:szCs w:val="18"/>
              </w:rPr>
            </w:pPr>
          </w:p>
        </w:tc>
        <w:tc>
          <w:tcPr>
            <w:tcW w:w="2002" w:type="dxa"/>
            <w:shd w:val="clear" w:color="auto" w:fill="FFFFFF" w:themeFill="background1"/>
          </w:tcPr>
          <w:p w14:paraId="1E346A9C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</w:pP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>Week 1</w:t>
            </w:r>
          </w:p>
          <w:p w14:paraId="5BEA9732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</w:pP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>w/c: 3/11</w:t>
            </w:r>
          </w:p>
        </w:tc>
        <w:tc>
          <w:tcPr>
            <w:tcW w:w="1842" w:type="dxa"/>
            <w:shd w:val="clear" w:color="auto" w:fill="FFFFFF" w:themeFill="background1"/>
          </w:tcPr>
          <w:p w14:paraId="51B73FAA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</w:pP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 xml:space="preserve">Week </w:t>
            </w: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>2</w:t>
            </w:r>
          </w:p>
          <w:p w14:paraId="7E12492D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</w:pP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>w/c:</w:t>
            </w: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 xml:space="preserve"> 10/11</w:t>
            </w:r>
          </w:p>
        </w:tc>
        <w:tc>
          <w:tcPr>
            <w:tcW w:w="2127" w:type="dxa"/>
            <w:shd w:val="clear" w:color="auto" w:fill="FFFFFF" w:themeFill="background1"/>
          </w:tcPr>
          <w:p w14:paraId="1E8E3D2F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</w:pP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 xml:space="preserve">Week </w:t>
            </w: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>3</w:t>
            </w:r>
          </w:p>
          <w:p w14:paraId="51CDF509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</w:pP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>w/c:</w:t>
            </w: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 xml:space="preserve"> 17/11</w:t>
            </w:r>
          </w:p>
        </w:tc>
        <w:tc>
          <w:tcPr>
            <w:tcW w:w="1984" w:type="dxa"/>
            <w:shd w:val="clear" w:color="auto" w:fill="FFFFFF" w:themeFill="background1"/>
          </w:tcPr>
          <w:p w14:paraId="653E469D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</w:pP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 xml:space="preserve">Week </w:t>
            </w: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>4</w:t>
            </w:r>
          </w:p>
          <w:p w14:paraId="2127E7E7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</w:pP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>w/c:</w:t>
            </w: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 xml:space="preserve"> 24/11</w:t>
            </w:r>
          </w:p>
        </w:tc>
        <w:tc>
          <w:tcPr>
            <w:tcW w:w="1843" w:type="dxa"/>
            <w:shd w:val="clear" w:color="auto" w:fill="FFFFFF" w:themeFill="background1"/>
          </w:tcPr>
          <w:p w14:paraId="12F84DDB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</w:pP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 xml:space="preserve">Week </w:t>
            </w: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>5</w:t>
            </w:r>
          </w:p>
          <w:p w14:paraId="5ACF823B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</w:pP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>w/c:</w:t>
            </w: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 xml:space="preserve"> 1/12</w:t>
            </w:r>
          </w:p>
        </w:tc>
        <w:tc>
          <w:tcPr>
            <w:tcW w:w="1984" w:type="dxa"/>
            <w:shd w:val="clear" w:color="auto" w:fill="FFFFFF" w:themeFill="background1"/>
          </w:tcPr>
          <w:p w14:paraId="65C3E9B2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</w:pP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 xml:space="preserve">Week </w:t>
            </w: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>6</w:t>
            </w:r>
          </w:p>
          <w:p w14:paraId="27E950D2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</w:pP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>w/c:</w:t>
            </w: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 xml:space="preserve"> 8/12</w:t>
            </w:r>
          </w:p>
        </w:tc>
        <w:tc>
          <w:tcPr>
            <w:tcW w:w="2152" w:type="dxa"/>
            <w:shd w:val="clear" w:color="auto" w:fill="FFFFFF" w:themeFill="background1"/>
          </w:tcPr>
          <w:p w14:paraId="3CCE4522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</w:pP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 xml:space="preserve">Week </w:t>
            </w: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>7</w:t>
            </w:r>
          </w:p>
          <w:p w14:paraId="503EEFB5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Cs w:val="18"/>
              </w:rPr>
            </w:pP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>w/c:</w:t>
            </w: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Cs w:val="18"/>
              </w:rPr>
              <w:t xml:space="preserve"> 15/12</w:t>
            </w:r>
          </w:p>
        </w:tc>
      </w:tr>
      <w:tr w:rsidR="005167E7" w:rsidRPr="00BA2D85" w14:paraId="58AD2DF8" w14:textId="77777777" w:rsidTr="0025650B">
        <w:trPr>
          <w:trHeight w:val="570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3B4AFC6" w14:textId="77777777" w:rsidR="005167E7" w:rsidRPr="005167E7" w:rsidRDefault="005167E7" w:rsidP="0025650B">
            <w:pPr>
              <w:rPr>
                <w:rFonts w:ascii="SassoonPrimaryType" w:hAnsi="SassoonPrimaryType" w:cs="Mali"/>
                <w:b/>
                <w:bCs/>
              </w:rPr>
            </w:pPr>
            <w:r w:rsidRPr="005167E7">
              <w:rPr>
                <w:rFonts w:ascii="SassoonPrimaryType" w:hAnsi="SassoonPrimaryType" w:cs="Mali"/>
                <w:b/>
                <w:bCs/>
              </w:rPr>
              <w:t>Spellings</w:t>
            </w:r>
            <w:r w:rsidRPr="005167E7">
              <w:rPr>
                <w:rFonts w:ascii="SassoonPrimaryType" w:hAnsi="SassoonPrimaryType"/>
              </w:rPr>
              <w:t xml:space="preserve"> </w:t>
            </w:r>
          </w:p>
        </w:tc>
        <w:tc>
          <w:tcPr>
            <w:tcW w:w="2002" w:type="dxa"/>
            <w:shd w:val="clear" w:color="auto" w:fill="FFFFFF" w:themeFill="background1"/>
          </w:tcPr>
          <w:p w14:paraId="35C81ED7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  <w:t>Step 7: Words ending in –</w:t>
            </w:r>
            <w:proofErr w:type="spellStart"/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  <w:t>ation</w:t>
            </w:r>
            <w:proofErr w:type="spellEnd"/>
          </w:p>
          <w:p w14:paraId="5953E4C3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</w:pPr>
          </w:p>
          <w:p w14:paraId="027BF1B3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sz w:val="28"/>
                <w:szCs w:val="18"/>
              </w:rPr>
              <w:t>Information</w:t>
            </w:r>
          </w:p>
          <w:p w14:paraId="67F3FFDF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sz w:val="28"/>
                <w:szCs w:val="18"/>
              </w:rPr>
              <w:t>Sensation</w:t>
            </w:r>
          </w:p>
          <w:p w14:paraId="16ABEF6C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sz w:val="28"/>
                <w:szCs w:val="18"/>
              </w:rPr>
              <w:t>Preparation</w:t>
            </w:r>
          </w:p>
          <w:p w14:paraId="5D0CD1CF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sz w:val="28"/>
                <w:szCs w:val="18"/>
              </w:rPr>
              <w:t>Vibration</w:t>
            </w:r>
          </w:p>
          <w:p w14:paraId="4FD9C84B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sz w:val="28"/>
                <w:szCs w:val="18"/>
              </w:rPr>
              <w:t>Decoration</w:t>
            </w:r>
          </w:p>
          <w:p w14:paraId="70E5B3C5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sz w:val="28"/>
                <w:szCs w:val="18"/>
              </w:rPr>
              <w:t>Donation</w:t>
            </w:r>
          </w:p>
          <w:p w14:paraId="372E7431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sz w:val="28"/>
                <w:szCs w:val="18"/>
              </w:rPr>
              <w:t>Duration</w:t>
            </w:r>
          </w:p>
          <w:p w14:paraId="0C2C5DBC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sz w:val="28"/>
                <w:szCs w:val="18"/>
              </w:rPr>
              <w:t>Registration</w:t>
            </w:r>
          </w:p>
          <w:p w14:paraId="1D14B849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sz w:val="28"/>
                <w:szCs w:val="18"/>
              </w:rPr>
              <w:t>Population</w:t>
            </w:r>
          </w:p>
          <w:p w14:paraId="3EEE8AD5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sz w:val="28"/>
                <w:szCs w:val="18"/>
              </w:rPr>
              <w:t>Determination</w:t>
            </w:r>
          </w:p>
        </w:tc>
        <w:tc>
          <w:tcPr>
            <w:tcW w:w="1842" w:type="dxa"/>
            <w:shd w:val="clear" w:color="auto" w:fill="FFFFFF" w:themeFill="background1"/>
          </w:tcPr>
          <w:p w14:paraId="6050DDB3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  <w:t>Step 8: Words ending in –</w:t>
            </w:r>
            <w:proofErr w:type="spellStart"/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  <w:t>ation</w:t>
            </w:r>
            <w:proofErr w:type="spellEnd"/>
          </w:p>
          <w:p w14:paraId="19561171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</w:pPr>
          </w:p>
          <w:p w14:paraId="15E7E7BB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adoration</w:t>
            </w:r>
          </w:p>
          <w:p w14:paraId="7CB1B5F0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admiration</w:t>
            </w:r>
          </w:p>
          <w:p w14:paraId="489DC38E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coronation</w:t>
            </w:r>
          </w:p>
          <w:p w14:paraId="6763F2BA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detonation</w:t>
            </w:r>
          </w:p>
          <w:p w14:paraId="0063C91A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observation</w:t>
            </w:r>
          </w:p>
          <w:p w14:paraId="0F26A3C5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location</w:t>
            </w:r>
          </w:p>
          <w:p w14:paraId="58656E52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generation</w:t>
            </w:r>
          </w:p>
          <w:p w14:paraId="46461903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exploration</w:t>
            </w:r>
          </w:p>
          <w:p w14:paraId="0A3A5040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combination</w:t>
            </w:r>
          </w:p>
          <w:p w14:paraId="7A2557A7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illustration</w:t>
            </w:r>
          </w:p>
        </w:tc>
        <w:tc>
          <w:tcPr>
            <w:tcW w:w="2127" w:type="dxa"/>
            <w:shd w:val="clear" w:color="auto" w:fill="FFFFFF" w:themeFill="background1"/>
          </w:tcPr>
          <w:p w14:paraId="05A0888C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  <w:t>Step 9: Words ending in –</w:t>
            </w:r>
            <w:proofErr w:type="spellStart"/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  <w:t>ly</w:t>
            </w:r>
            <w:proofErr w:type="spellEnd"/>
          </w:p>
          <w:p w14:paraId="7AA32578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</w:pPr>
          </w:p>
          <w:p w14:paraId="5FE158CA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sadly</w:t>
            </w:r>
          </w:p>
          <w:p w14:paraId="6318224F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completely</w:t>
            </w:r>
          </w:p>
          <w:p w14:paraId="2FE9243D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proofErr w:type="spellStart"/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widly</w:t>
            </w:r>
            <w:proofErr w:type="spellEnd"/>
          </w:p>
          <w:p w14:paraId="1E201573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bravely</w:t>
            </w:r>
          </w:p>
          <w:p w14:paraId="4FE395B9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gently</w:t>
            </w:r>
          </w:p>
          <w:p w14:paraId="68F3B5D8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foolishly</w:t>
            </w:r>
          </w:p>
          <w:p w14:paraId="6893FEED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proudly</w:t>
            </w:r>
          </w:p>
          <w:p w14:paraId="10A7B3AD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horribly</w:t>
            </w:r>
          </w:p>
          <w:p w14:paraId="0CA4A4B4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nervously</w:t>
            </w:r>
          </w:p>
          <w:p w14:paraId="234F515A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proofErr w:type="gramStart"/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happily</w:t>
            </w:r>
            <w:proofErr w:type="gramEnd"/>
          </w:p>
        </w:tc>
        <w:tc>
          <w:tcPr>
            <w:tcW w:w="1984" w:type="dxa"/>
            <w:shd w:val="clear" w:color="auto" w:fill="FFFFFF" w:themeFill="background1"/>
          </w:tcPr>
          <w:p w14:paraId="34F0B9DF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  <w:t>Step 10: Words ending in ‘</w:t>
            </w:r>
            <w:proofErr w:type="spellStart"/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  <w:t>lly</w:t>
            </w:r>
            <w:proofErr w:type="spellEnd"/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  <w:t>’</w:t>
            </w:r>
          </w:p>
          <w:p w14:paraId="12176121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</w:pPr>
          </w:p>
          <w:p w14:paraId="25F5DC8C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usually</w:t>
            </w:r>
          </w:p>
          <w:p w14:paraId="641AAB1E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finally</w:t>
            </w:r>
          </w:p>
          <w:p w14:paraId="6E2389F1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beautifully</w:t>
            </w:r>
          </w:p>
          <w:p w14:paraId="646FDFE7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Thoughtfully</w:t>
            </w:r>
          </w:p>
          <w:p w14:paraId="32ED9CC7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wonderfully</w:t>
            </w:r>
          </w:p>
          <w:p w14:paraId="60A43B6F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carefully</w:t>
            </w:r>
          </w:p>
          <w:p w14:paraId="1788F38F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faithfully</w:t>
            </w:r>
          </w:p>
          <w:p w14:paraId="7BF46D71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peacefully</w:t>
            </w:r>
          </w:p>
          <w:p w14:paraId="6B17869A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cruelly</w:t>
            </w:r>
          </w:p>
          <w:p w14:paraId="0093BA36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proofErr w:type="gramStart"/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generally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14:paraId="3E5B4B43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  <w:t>Step 11: Words where ‘</w:t>
            </w:r>
            <w:proofErr w:type="spellStart"/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  <w:t>ch</w:t>
            </w:r>
            <w:proofErr w:type="spellEnd"/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  <w:t>’ makes a /</w:t>
            </w:r>
            <w:proofErr w:type="spellStart"/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  <w:t>sh</w:t>
            </w:r>
            <w:proofErr w:type="spellEnd"/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  <w:t>/ sound</w:t>
            </w:r>
          </w:p>
          <w:p w14:paraId="4F63122C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</w:pPr>
          </w:p>
          <w:p w14:paraId="26BCF635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chef</w:t>
            </w:r>
          </w:p>
          <w:p w14:paraId="3A3E0906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chalet</w:t>
            </w:r>
          </w:p>
          <w:p w14:paraId="78ED06BD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machine</w:t>
            </w:r>
          </w:p>
          <w:p w14:paraId="38287F84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brochure</w:t>
            </w:r>
          </w:p>
          <w:p w14:paraId="04B0B25D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parachute</w:t>
            </w:r>
          </w:p>
          <w:p w14:paraId="09B7513C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chute</w:t>
            </w:r>
          </w:p>
          <w:p w14:paraId="58B42E28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chaperone</w:t>
            </w:r>
          </w:p>
          <w:p w14:paraId="135B99B0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chandelier</w:t>
            </w:r>
          </w:p>
          <w:p w14:paraId="3C23B0A8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crochet</w:t>
            </w:r>
          </w:p>
          <w:p w14:paraId="403CEDF4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quiche</w:t>
            </w:r>
          </w:p>
        </w:tc>
        <w:tc>
          <w:tcPr>
            <w:tcW w:w="1984" w:type="dxa"/>
            <w:shd w:val="clear" w:color="auto" w:fill="FFFFFF" w:themeFill="background1"/>
          </w:tcPr>
          <w:p w14:paraId="7C818A12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  <w:t>Step 12: Challenge words</w:t>
            </w:r>
          </w:p>
          <w:p w14:paraId="109ACBFA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b/>
                <w:bCs/>
                <w:color w:val="000000" w:themeColor="text1"/>
                <w:sz w:val="28"/>
                <w:szCs w:val="18"/>
              </w:rPr>
            </w:pPr>
          </w:p>
          <w:p w14:paraId="1D8FFDFB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complete</w:t>
            </w:r>
          </w:p>
          <w:p w14:paraId="380F3697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continue</w:t>
            </w:r>
          </w:p>
          <w:p w14:paraId="3AADFF5F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experiment</w:t>
            </w:r>
          </w:p>
          <w:p w14:paraId="402AA20C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famous</w:t>
            </w:r>
          </w:p>
          <w:p w14:paraId="3E978B97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favourite</w:t>
            </w:r>
          </w:p>
          <w:p w14:paraId="56D2E28A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February</w:t>
            </w:r>
          </w:p>
          <w:p w14:paraId="7349BB4B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naughty</w:t>
            </w:r>
          </w:p>
          <w:p w14:paraId="6EA3336A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material</w:t>
            </w:r>
          </w:p>
          <w:p w14:paraId="05F85D6D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knowledge</w:t>
            </w:r>
          </w:p>
          <w:p w14:paraId="2424D213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>remember</w:t>
            </w:r>
          </w:p>
        </w:tc>
        <w:tc>
          <w:tcPr>
            <w:tcW w:w="2152" w:type="dxa"/>
            <w:shd w:val="clear" w:color="auto" w:fill="FFFFFF" w:themeFill="background1"/>
          </w:tcPr>
          <w:p w14:paraId="339BF493" w14:textId="77777777" w:rsidR="005167E7" w:rsidRPr="005167E7" w:rsidRDefault="005167E7" w:rsidP="005167E7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  <w:r w:rsidRPr="005167E7"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  <w:t xml:space="preserve">Consolidation &amp; assessment </w:t>
            </w:r>
          </w:p>
          <w:p w14:paraId="010284CC" w14:textId="77777777" w:rsidR="005167E7" w:rsidRPr="005167E7" w:rsidRDefault="005167E7" w:rsidP="0025650B">
            <w:pPr>
              <w:spacing w:line="216" w:lineRule="auto"/>
              <w:rPr>
                <w:rFonts w:ascii="SassoonPrimaryType" w:hAnsi="SassoonPrimaryType"/>
                <w:color w:val="000000" w:themeColor="text1"/>
                <w:sz w:val="28"/>
                <w:szCs w:val="18"/>
              </w:rPr>
            </w:pPr>
          </w:p>
        </w:tc>
        <w:bookmarkStart w:id="0" w:name="_GoBack"/>
        <w:bookmarkEnd w:id="0"/>
      </w:tr>
    </w:tbl>
    <w:p w14:paraId="06C97537" w14:textId="77777777" w:rsidR="005167E7" w:rsidRDefault="005167E7"/>
    <w:sectPr w:rsidR="005167E7" w:rsidSect="005167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Type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Mali">
    <w:altName w:val="Microsoft Sans Serif"/>
    <w:charset w:val="00"/>
    <w:family w:val="auto"/>
    <w:pitch w:val="variable"/>
    <w:sig w:usb0="00000000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E7"/>
    <w:rsid w:val="00214CDB"/>
    <w:rsid w:val="005167E7"/>
    <w:rsid w:val="00CD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24DCC"/>
  <w15:chartTrackingRefBased/>
  <w15:docId w15:val="{147C4F88-E44B-4604-B00A-B9A17C37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868DB11E26B45ACE7B57472899E7A" ma:contentTypeVersion="17" ma:contentTypeDescription="Create a new document." ma:contentTypeScope="" ma:versionID="b93299d8c31da5b6b9a832ee3b24650b">
  <xsd:schema xmlns:xsd="http://www.w3.org/2001/XMLSchema" xmlns:xs="http://www.w3.org/2001/XMLSchema" xmlns:p="http://schemas.microsoft.com/office/2006/metadata/properties" xmlns:ns3="b55c8eac-063f-41db-8572-0fcc6fa492c7" xmlns:ns4="e66adae1-5909-419f-9d5a-0b7cd04d9ec6" targetNamespace="http://schemas.microsoft.com/office/2006/metadata/properties" ma:root="true" ma:fieldsID="f464df5e609966bdf68a751e13092c8d" ns3:_="" ns4:_="">
    <xsd:import namespace="b55c8eac-063f-41db-8572-0fcc6fa492c7"/>
    <xsd:import namespace="e66adae1-5909-419f-9d5a-0b7cd04d9e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c8eac-063f-41db-8572-0fcc6fa49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adae1-5909-419f-9d5a-0b7cd04d9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5c8eac-063f-41db-8572-0fcc6fa492c7" xsi:nil="true"/>
  </documentManagement>
</p:properties>
</file>

<file path=customXml/itemProps1.xml><?xml version="1.0" encoding="utf-8"?>
<ds:datastoreItem xmlns:ds="http://schemas.openxmlformats.org/officeDocument/2006/customXml" ds:itemID="{A8846153-CD1B-4F54-9940-121994197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c8eac-063f-41db-8572-0fcc6fa492c7"/>
    <ds:schemaRef ds:uri="e66adae1-5909-419f-9d5a-0b7cd04d9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E450D-0A1F-409E-AA54-6FBCC8A1A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041A0-EBEE-4FBA-83FF-CCB4E762365F}">
  <ds:schemaRefs>
    <ds:schemaRef ds:uri="http://purl.org/dc/elements/1.1/"/>
    <ds:schemaRef ds:uri="http://schemas.microsoft.com/office/2006/metadata/properties"/>
    <ds:schemaRef ds:uri="b55c8eac-063f-41db-8572-0fcc6fa492c7"/>
    <ds:schemaRef ds:uri="e66adae1-5909-419f-9d5a-0b7cd04d9ec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Hardwick</dc:creator>
  <cp:keywords/>
  <dc:description/>
  <cp:lastModifiedBy>David Hardwick</cp:lastModifiedBy>
  <cp:revision>1</cp:revision>
  <dcterms:created xsi:type="dcterms:W3CDTF">2025-11-10T12:50:00Z</dcterms:created>
  <dcterms:modified xsi:type="dcterms:W3CDTF">2025-11-10T12:58:00Z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0x010100F3A868DB11E26B45ACE7B57472899E7A</vt:lpwstr>
  </property>
</Properties>
</file>