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3DBA5" w14:textId="2AEAD7B9" w:rsidR="00F93C1B" w:rsidRPr="002D6FA8" w:rsidRDefault="00DD4A44" w:rsidP="31516952">
      <w:pPr>
        <w:rPr>
          <w:rFonts w:ascii="SassoonPrimaryInfant" w:hAnsi="SassoonPrimaryInfant" w:cs="Cavolini"/>
          <w:b/>
          <w:bCs/>
          <w:sz w:val="28"/>
          <w:szCs w:val="28"/>
        </w:rPr>
      </w:pPr>
      <w:r>
        <w:rPr>
          <w:rFonts w:ascii="SassoonPrimaryInfant" w:hAnsi="SassoonPrimaryInfant" w:cs="Cavolini"/>
          <w:b/>
          <w:bCs/>
          <w:sz w:val="28"/>
          <w:szCs w:val="28"/>
        </w:rPr>
        <w:t>Tuesday 6</w:t>
      </w:r>
      <w:r w:rsidRPr="00DD4A44">
        <w:rPr>
          <w:rFonts w:ascii="SassoonPrimaryInfant" w:hAnsi="SassoonPrimaryInfant" w:cs="Cavolini"/>
          <w:b/>
          <w:bCs/>
          <w:sz w:val="28"/>
          <w:szCs w:val="28"/>
          <w:vertAlign w:val="superscript"/>
        </w:rPr>
        <w:t>th</w:t>
      </w:r>
      <w:r w:rsidR="55663987" w:rsidRPr="40DDE42C">
        <w:rPr>
          <w:rFonts w:ascii="SassoonPrimaryInfant" w:hAnsi="SassoonPrimaryInfant" w:cs="Cavolini"/>
          <w:b/>
          <w:bCs/>
          <w:sz w:val="28"/>
          <w:szCs w:val="28"/>
        </w:rPr>
        <w:t xml:space="preserve"> </w:t>
      </w:r>
      <w:r w:rsidR="2BCE9566" w:rsidRPr="40DDE42C">
        <w:rPr>
          <w:rFonts w:ascii="SassoonPrimaryInfant" w:hAnsi="SassoonPrimaryInfant" w:cs="Cavolini"/>
          <w:b/>
          <w:bCs/>
          <w:sz w:val="28"/>
          <w:szCs w:val="28"/>
        </w:rPr>
        <w:t>January</w:t>
      </w:r>
      <w:r w:rsidR="55663987" w:rsidRPr="40DDE42C">
        <w:rPr>
          <w:rFonts w:ascii="SassoonPrimaryInfant" w:hAnsi="SassoonPrimaryInfant" w:cs="Cavolini"/>
          <w:b/>
          <w:bCs/>
          <w:sz w:val="28"/>
          <w:szCs w:val="28"/>
        </w:rPr>
        <w:t xml:space="preserve"> 202</w:t>
      </w:r>
      <w:r w:rsidR="00124F70">
        <w:rPr>
          <w:rFonts w:ascii="SassoonPrimaryInfant" w:hAnsi="SassoonPrimaryInfant" w:cs="Cavolini"/>
          <w:b/>
          <w:bCs/>
          <w:sz w:val="28"/>
          <w:szCs w:val="28"/>
        </w:rPr>
        <w:t>6</w:t>
      </w:r>
    </w:p>
    <w:p w14:paraId="2CA03A87" w14:textId="66A19715" w:rsidR="00C54F93" w:rsidRDefault="17921AC8" w:rsidP="31516952">
      <w:pPr>
        <w:rPr>
          <w:rFonts w:ascii="SassoonPrimaryInfant" w:hAnsi="SassoonPrimaryInfant" w:cs="Cavolini"/>
          <w:sz w:val="28"/>
          <w:szCs w:val="24"/>
        </w:rPr>
      </w:pPr>
      <w:r w:rsidRPr="002D6FA8">
        <w:rPr>
          <w:rFonts w:ascii="SassoonPrimaryInfant" w:hAnsi="SassoonPrimaryInfant" w:cs="Cavolini"/>
          <w:sz w:val="28"/>
          <w:szCs w:val="24"/>
        </w:rPr>
        <w:t>Dear Parents / Carers</w:t>
      </w:r>
      <w:r w:rsidR="00C54F93">
        <w:rPr>
          <w:rFonts w:ascii="SassoonPrimaryInfant" w:hAnsi="SassoonPrimaryInfant" w:cs="Cavolini"/>
          <w:sz w:val="28"/>
          <w:szCs w:val="24"/>
        </w:rPr>
        <w:t>,</w:t>
      </w:r>
      <w:r w:rsidRPr="002D6FA8">
        <w:rPr>
          <w:rFonts w:ascii="SassoonPrimaryInfant" w:hAnsi="SassoonPrimaryInfant" w:cs="Cavolini"/>
          <w:sz w:val="28"/>
          <w:szCs w:val="24"/>
        </w:rPr>
        <w:t xml:space="preserve">                                       </w:t>
      </w:r>
    </w:p>
    <w:p w14:paraId="43DB87E4" w14:textId="069210EE" w:rsidR="00F93C1B" w:rsidRPr="002D6FA8" w:rsidRDefault="17921AC8" w:rsidP="00C54F93">
      <w:pPr>
        <w:jc w:val="center"/>
        <w:rPr>
          <w:rFonts w:ascii="SassoonPrimaryInfant" w:hAnsi="SassoonPrimaryInfant" w:cs="Cavolini"/>
          <w:sz w:val="28"/>
          <w:szCs w:val="24"/>
        </w:rPr>
      </w:pPr>
      <w:r w:rsidRPr="002D6FA8">
        <w:rPr>
          <w:rFonts w:ascii="SassoonPrimaryInfant" w:hAnsi="SassoonPrimaryInfant" w:cs="Cavolini"/>
          <w:b/>
          <w:bCs/>
          <w:sz w:val="28"/>
          <w:szCs w:val="24"/>
          <w:u w:val="single"/>
        </w:rPr>
        <w:t>Year 2 Spellings</w:t>
      </w:r>
    </w:p>
    <w:p w14:paraId="53D04D39" w14:textId="3F5F1863" w:rsidR="00C54F93" w:rsidRPr="00C54F93" w:rsidRDefault="17921AC8" w:rsidP="40DDE42C">
      <w:pPr>
        <w:rPr>
          <w:rFonts w:ascii="SassoonPrimaryInfant" w:hAnsi="SassoonPrimaryInfant" w:cs="Cavolini"/>
          <w:sz w:val="28"/>
          <w:szCs w:val="28"/>
        </w:rPr>
      </w:pPr>
      <w:r w:rsidRPr="40DDE42C">
        <w:rPr>
          <w:rFonts w:ascii="SassoonPrimaryInfant" w:hAnsi="SassoonPrimaryInfant" w:cs="Cavolini"/>
          <w:sz w:val="28"/>
          <w:szCs w:val="28"/>
        </w:rPr>
        <w:t xml:space="preserve">Today your child has brought home their Year 2 Spellings, Term </w:t>
      </w:r>
      <w:r w:rsidR="7B1D4323" w:rsidRPr="40DDE42C">
        <w:rPr>
          <w:rFonts w:ascii="SassoonPrimaryInfant" w:hAnsi="SassoonPrimaryInfant" w:cs="Cavolini"/>
          <w:sz w:val="28"/>
          <w:szCs w:val="28"/>
        </w:rPr>
        <w:t>3</w:t>
      </w:r>
      <w:r w:rsidRPr="40DDE42C">
        <w:rPr>
          <w:rFonts w:ascii="SassoonPrimaryInfant" w:hAnsi="SassoonPrimaryInfant" w:cs="Cavolini"/>
          <w:sz w:val="28"/>
          <w:szCs w:val="28"/>
        </w:rPr>
        <w:t xml:space="preserve"> Overview. On this sheet you will find all the spelling words your child needs to practice at home</w:t>
      </w:r>
      <w:r w:rsidR="2E31F208" w:rsidRPr="40DDE42C">
        <w:rPr>
          <w:rFonts w:ascii="SassoonPrimaryInfant" w:hAnsi="SassoonPrimaryInfant" w:cs="Cavolini"/>
          <w:sz w:val="28"/>
          <w:szCs w:val="28"/>
        </w:rPr>
        <w:t xml:space="preserve"> </w:t>
      </w:r>
      <w:r w:rsidRPr="40DDE42C">
        <w:rPr>
          <w:rFonts w:ascii="SassoonPrimaryInfant" w:hAnsi="SassoonPrimaryInfant" w:cs="Cavolini"/>
          <w:sz w:val="28"/>
          <w:szCs w:val="28"/>
        </w:rPr>
        <w:t xml:space="preserve">this term, organised into weekly, dated lists. Please find a safe place to keep it! </w:t>
      </w:r>
    </w:p>
    <w:p w14:paraId="5E6D0DDD" w14:textId="5DE69CB4" w:rsidR="00C54F93" w:rsidRPr="00C54F93" w:rsidRDefault="7DFF29BF" w:rsidP="00E54970">
      <w:pPr>
        <w:rPr>
          <w:rFonts w:ascii="SassoonPrimaryInfant" w:hAnsi="SassoonPrimaryInfant" w:cs="Cavolini"/>
          <w:sz w:val="28"/>
          <w:szCs w:val="28"/>
        </w:rPr>
      </w:pPr>
      <w:r w:rsidRPr="40DDE42C">
        <w:rPr>
          <w:rFonts w:ascii="SassoonPrimaryInfant" w:hAnsi="SassoonPrimaryInfant" w:cs="Cavolini"/>
          <w:sz w:val="28"/>
          <w:szCs w:val="28"/>
        </w:rPr>
        <w:t>W</w:t>
      </w:r>
      <w:r w:rsidR="17921AC8" w:rsidRPr="40DDE42C">
        <w:rPr>
          <w:rFonts w:ascii="SassoonPrimaryInfant" w:hAnsi="SassoonPrimaryInfant" w:cs="Cavolini"/>
          <w:sz w:val="28"/>
          <w:szCs w:val="28"/>
        </w:rPr>
        <w:t xml:space="preserve">e will </w:t>
      </w:r>
      <w:r w:rsidR="377FDD69" w:rsidRPr="40DDE42C">
        <w:rPr>
          <w:rFonts w:ascii="SassoonPrimaryInfant" w:hAnsi="SassoonPrimaryInfant" w:cs="Cavolini"/>
          <w:sz w:val="28"/>
          <w:szCs w:val="28"/>
        </w:rPr>
        <w:t xml:space="preserve">continue to </w:t>
      </w:r>
      <w:r w:rsidR="17921AC8" w:rsidRPr="40DDE42C">
        <w:rPr>
          <w:rFonts w:ascii="SassoonPrimaryInfant" w:hAnsi="SassoonPrimaryInfant" w:cs="Cavolini"/>
          <w:sz w:val="28"/>
          <w:szCs w:val="28"/>
        </w:rPr>
        <w:t xml:space="preserve">complete </w:t>
      </w:r>
      <w:r w:rsidR="17921AC8" w:rsidRPr="40DDE42C">
        <w:rPr>
          <w:rFonts w:ascii="SassoonPrimaryInfant" w:hAnsi="SassoonPrimaryInfant" w:cs="Cavolini"/>
          <w:b/>
          <w:bCs/>
          <w:sz w:val="28"/>
          <w:szCs w:val="28"/>
        </w:rPr>
        <w:t>weekly spelling checks</w:t>
      </w:r>
      <w:r w:rsidR="17921AC8" w:rsidRPr="40DDE42C">
        <w:rPr>
          <w:rFonts w:ascii="SassoonPrimaryInfant" w:hAnsi="SassoonPrimaryInfant" w:cs="Cavolini"/>
          <w:sz w:val="28"/>
          <w:szCs w:val="28"/>
        </w:rPr>
        <w:t xml:space="preserve"> (tests) in spellings books on </w:t>
      </w:r>
      <w:r w:rsidR="17921AC8" w:rsidRPr="40DDE42C">
        <w:rPr>
          <w:rFonts w:ascii="SassoonPrimaryInfant" w:hAnsi="SassoonPrimaryInfant" w:cs="Cavolini"/>
          <w:b/>
          <w:bCs/>
          <w:sz w:val="28"/>
          <w:szCs w:val="28"/>
        </w:rPr>
        <w:t>Mondays</w:t>
      </w:r>
      <w:r w:rsidR="17921AC8" w:rsidRPr="40DDE42C">
        <w:rPr>
          <w:rFonts w:ascii="SassoonPrimaryInfant" w:hAnsi="SassoonPrimaryInfant" w:cs="Cavolini"/>
          <w:sz w:val="28"/>
          <w:szCs w:val="28"/>
        </w:rPr>
        <w:t>.</w:t>
      </w:r>
    </w:p>
    <w:p w14:paraId="7BB5251A" w14:textId="7CD3406D" w:rsidR="00C54F93" w:rsidRDefault="17921AC8" w:rsidP="00C54F93">
      <w:pPr>
        <w:pStyle w:val="ListParagraph"/>
        <w:numPr>
          <w:ilvl w:val="0"/>
          <w:numId w:val="1"/>
        </w:numPr>
        <w:rPr>
          <w:rFonts w:ascii="SassoonPrimaryInfant" w:hAnsi="SassoonPrimaryInfant" w:cs="Cavolini"/>
          <w:sz w:val="28"/>
          <w:szCs w:val="24"/>
        </w:rPr>
      </w:pPr>
      <w:r w:rsidRPr="002D6FA8">
        <w:rPr>
          <w:rFonts w:ascii="SassoonPrimaryInfant" w:hAnsi="SassoonPrimaryInfant" w:cs="Cavolini"/>
          <w:sz w:val="28"/>
          <w:szCs w:val="24"/>
        </w:rPr>
        <w:t xml:space="preserve">Your child’s spelling book will </w:t>
      </w:r>
      <w:r w:rsidR="77A010B2" w:rsidRPr="002D6FA8">
        <w:rPr>
          <w:rFonts w:ascii="SassoonPrimaryInfant" w:hAnsi="SassoonPrimaryInfant" w:cs="Cavolini"/>
          <w:sz w:val="28"/>
          <w:szCs w:val="24"/>
        </w:rPr>
        <w:t xml:space="preserve">continue to </w:t>
      </w:r>
      <w:r w:rsidRPr="002D6FA8">
        <w:rPr>
          <w:rFonts w:ascii="SassoonPrimaryInfant" w:hAnsi="SassoonPrimaryInfant" w:cs="Cavolini"/>
          <w:sz w:val="28"/>
          <w:szCs w:val="24"/>
        </w:rPr>
        <w:t xml:space="preserve">live in their reading folder so you can see how they are getting on in their weekly checks – please ensure their </w:t>
      </w:r>
      <w:r w:rsidRPr="002D6FA8">
        <w:rPr>
          <w:rFonts w:ascii="SassoonPrimaryInfant" w:hAnsi="SassoonPrimaryInfant" w:cs="Cavolini"/>
          <w:b/>
          <w:bCs/>
          <w:sz w:val="28"/>
          <w:szCs w:val="24"/>
        </w:rPr>
        <w:t>spelling book is in school every Monday</w:t>
      </w:r>
      <w:r w:rsidRPr="002D6FA8">
        <w:rPr>
          <w:rFonts w:ascii="SassoonPrimaryInfant" w:hAnsi="SassoonPrimaryInfant" w:cs="Cavolini"/>
          <w:sz w:val="28"/>
          <w:szCs w:val="24"/>
        </w:rPr>
        <w:t xml:space="preserve">. </w:t>
      </w:r>
    </w:p>
    <w:p w14:paraId="4F5B8F35" w14:textId="77777777" w:rsidR="00E54970" w:rsidRPr="00C54F93" w:rsidRDefault="00E54970" w:rsidP="00E54970">
      <w:pPr>
        <w:pStyle w:val="ListParagraph"/>
        <w:rPr>
          <w:rFonts w:ascii="SassoonPrimaryInfant" w:hAnsi="SassoonPrimaryInfant" w:cs="Cavolini"/>
          <w:sz w:val="28"/>
          <w:szCs w:val="24"/>
        </w:rPr>
      </w:pPr>
    </w:p>
    <w:p w14:paraId="11884886" w14:textId="1213DA93" w:rsidR="00F93C1B" w:rsidRPr="00F0023E" w:rsidRDefault="17921AC8" w:rsidP="31516952">
      <w:pPr>
        <w:pStyle w:val="ListParagraph"/>
        <w:numPr>
          <w:ilvl w:val="0"/>
          <w:numId w:val="1"/>
        </w:numPr>
        <w:rPr>
          <w:rFonts w:ascii="SassoonPrimaryInfant" w:hAnsi="SassoonPrimaryInfant" w:cs="Cavolini"/>
          <w:sz w:val="28"/>
          <w:szCs w:val="28"/>
        </w:rPr>
      </w:pPr>
      <w:r w:rsidRPr="40DDE42C">
        <w:rPr>
          <w:rFonts w:ascii="SassoonPrimaryInfant" w:hAnsi="SassoonPrimaryInfant" w:cs="Cavolini"/>
          <w:sz w:val="28"/>
          <w:szCs w:val="28"/>
        </w:rPr>
        <w:t>Unless your child</w:t>
      </w:r>
      <w:r w:rsidR="002D6FA8" w:rsidRPr="40DDE42C">
        <w:rPr>
          <w:rFonts w:ascii="SassoonPrimaryInfant" w:hAnsi="SassoonPrimaryInfant" w:cs="Cavolini"/>
          <w:sz w:val="28"/>
          <w:szCs w:val="28"/>
        </w:rPr>
        <w:t xml:space="preserve"> has personalised spellings</w:t>
      </w:r>
      <w:r w:rsidRPr="40DDE42C">
        <w:rPr>
          <w:rFonts w:ascii="SassoonPrimaryInfant" w:hAnsi="SassoonPrimaryInfant" w:cs="Cavolini"/>
          <w:sz w:val="28"/>
          <w:szCs w:val="28"/>
        </w:rPr>
        <w:t>, please support your child to learn the words</w:t>
      </w:r>
      <w:r w:rsidR="00F0023E" w:rsidRPr="40DDE42C">
        <w:rPr>
          <w:rFonts w:ascii="SassoonPrimaryInfant" w:hAnsi="SassoonPrimaryInfant" w:cs="Cavolini"/>
          <w:sz w:val="28"/>
          <w:szCs w:val="28"/>
        </w:rPr>
        <w:t xml:space="preserve"> in these lists</w:t>
      </w:r>
      <w:r w:rsidR="00E54970" w:rsidRPr="40DDE42C">
        <w:rPr>
          <w:rFonts w:ascii="SassoonPrimaryInfant" w:hAnsi="SassoonPrimaryInfant" w:cs="Cavolini"/>
          <w:sz w:val="28"/>
          <w:szCs w:val="28"/>
        </w:rPr>
        <w:t>.</w:t>
      </w:r>
    </w:p>
    <w:p w14:paraId="2F4BD7C8" w14:textId="77777777" w:rsidR="00E54970" w:rsidRDefault="00E54970" w:rsidP="00E54970">
      <w:pPr>
        <w:pStyle w:val="ListParagraph"/>
        <w:rPr>
          <w:rFonts w:ascii="SassoonPrimaryInfant" w:hAnsi="SassoonPrimaryInfant" w:cs="Cavolini"/>
          <w:sz w:val="28"/>
          <w:szCs w:val="24"/>
        </w:rPr>
      </w:pPr>
    </w:p>
    <w:p w14:paraId="6B3911AE" w14:textId="4BE50337" w:rsidR="00C54F93" w:rsidRPr="002D6FA8" w:rsidRDefault="00C54F93" w:rsidP="31516952">
      <w:pPr>
        <w:pStyle w:val="ListParagraph"/>
        <w:numPr>
          <w:ilvl w:val="0"/>
          <w:numId w:val="1"/>
        </w:numPr>
        <w:rPr>
          <w:rFonts w:ascii="SassoonPrimaryInfant" w:hAnsi="SassoonPrimaryInfant" w:cs="Cavolini"/>
          <w:sz w:val="28"/>
          <w:szCs w:val="24"/>
        </w:rPr>
      </w:pPr>
      <w:r>
        <w:rPr>
          <w:rFonts w:ascii="SassoonPrimaryInfant" w:hAnsi="SassoonPrimaryInfant" w:cs="Cavolini"/>
          <w:sz w:val="28"/>
          <w:szCs w:val="24"/>
        </w:rPr>
        <w:t xml:space="preserve">In the table beneath the spelling lists you will find some </w:t>
      </w:r>
      <w:r w:rsidRPr="00CA763F">
        <w:rPr>
          <w:rFonts w:ascii="SassoonPrimaryInfant" w:hAnsi="SassoonPrimaryInfant" w:cs="Cavolini"/>
          <w:b/>
          <w:sz w:val="28"/>
          <w:szCs w:val="24"/>
        </w:rPr>
        <w:t>optional dictation sentences</w:t>
      </w:r>
      <w:r>
        <w:rPr>
          <w:rFonts w:ascii="SassoonPrimaryInfant" w:hAnsi="SassoonPrimaryInfant" w:cs="Cavolini"/>
          <w:sz w:val="28"/>
          <w:szCs w:val="24"/>
        </w:rPr>
        <w:t xml:space="preserve"> that you may like to practice with your child. If you child does have ago at these, please encourage them to write in neat handwriting on a line</w:t>
      </w:r>
      <w:r w:rsidR="00CA763F">
        <w:rPr>
          <w:rFonts w:ascii="SassoonPrimaryInfant" w:hAnsi="SassoonPrimaryInfant" w:cs="Cavolini"/>
          <w:sz w:val="28"/>
          <w:szCs w:val="24"/>
        </w:rPr>
        <w:t xml:space="preserve"> </w:t>
      </w:r>
      <w:r>
        <w:rPr>
          <w:rFonts w:ascii="SassoonPrimaryInfant" w:hAnsi="SassoonPrimaryInfant" w:cs="Cavolini"/>
          <w:sz w:val="28"/>
          <w:szCs w:val="24"/>
        </w:rPr>
        <w:t xml:space="preserve">and </w:t>
      </w:r>
      <w:r w:rsidR="00CA763F">
        <w:rPr>
          <w:rFonts w:ascii="SassoonPrimaryInfant" w:hAnsi="SassoonPrimaryInfant" w:cs="Cavolini"/>
          <w:sz w:val="28"/>
          <w:szCs w:val="24"/>
        </w:rPr>
        <w:t xml:space="preserve">also </w:t>
      </w:r>
      <w:r>
        <w:rPr>
          <w:rFonts w:ascii="SassoonPrimaryInfant" w:hAnsi="SassoonPrimaryInfant" w:cs="Cavolini"/>
          <w:sz w:val="28"/>
          <w:szCs w:val="24"/>
        </w:rPr>
        <w:t xml:space="preserve">correctly punctuate their sentences. </w:t>
      </w:r>
    </w:p>
    <w:p w14:paraId="1D58586A" w14:textId="0C832FE9" w:rsidR="00F93C1B" w:rsidRPr="002D6FA8" w:rsidRDefault="3F31134D" w:rsidP="31516952">
      <w:pPr>
        <w:rPr>
          <w:rFonts w:ascii="SassoonPrimaryInfant" w:hAnsi="SassoonPrimaryInfant" w:cs="Cavolini"/>
          <w:sz w:val="28"/>
          <w:szCs w:val="24"/>
        </w:rPr>
      </w:pPr>
      <w:r w:rsidRPr="002D6FA8">
        <w:rPr>
          <w:rFonts w:ascii="SassoonPrimaryInfant" w:hAnsi="SassoonPrimaryInfant" w:cs="Cavolini"/>
          <w:sz w:val="28"/>
          <w:szCs w:val="24"/>
        </w:rPr>
        <w:t xml:space="preserve">Thank you for supporting you child to practise and learn their weekly spellings at home. Support at home is a really valuable part of their spelling learning journey. Please don’t hesitate to get in touch if you have any questions about spellings. </w:t>
      </w:r>
    </w:p>
    <w:p w14:paraId="70E2FF7E" w14:textId="58D8EE1D" w:rsidR="00F93C1B" w:rsidRPr="002D6FA8" w:rsidRDefault="00AE340E" w:rsidP="31516952">
      <w:pPr>
        <w:rPr>
          <w:rFonts w:ascii="SassoonPrimaryInfant" w:hAnsi="SassoonPrimaryInfant" w:cs="Cavolini"/>
          <w:sz w:val="28"/>
          <w:szCs w:val="24"/>
        </w:rPr>
      </w:pPr>
      <w:r>
        <w:rPr>
          <w:rFonts w:ascii="SassoonPrimaryInfant" w:hAnsi="SassoonPrimaryInfant" w:cs="Cavolini"/>
          <w:sz w:val="28"/>
          <w:szCs w:val="24"/>
        </w:rPr>
        <w:t>Year 2 T</w:t>
      </w:r>
      <w:r w:rsidR="3F31134D" w:rsidRPr="002D6FA8">
        <w:rPr>
          <w:rFonts w:ascii="SassoonPrimaryInfant" w:hAnsi="SassoonPrimaryInfant" w:cs="Cavolini"/>
          <w:sz w:val="28"/>
          <w:szCs w:val="24"/>
        </w:rPr>
        <w:t>eam</w:t>
      </w:r>
    </w:p>
    <w:p w14:paraId="222788E0" w14:textId="47C74C62" w:rsidR="00F93C1B" w:rsidRPr="002D6FA8" w:rsidRDefault="6C735EE3" w:rsidP="31516952">
      <w:pPr>
        <w:rPr>
          <w:rFonts w:ascii="SassoonPrimaryInfant" w:hAnsi="SassoonPrimaryInfant" w:cs="Cavolini"/>
          <w:sz w:val="28"/>
          <w:szCs w:val="28"/>
        </w:rPr>
      </w:pPr>
      <w:r w:rsidRPr="1BE8136A">
        <w:rPr>
          <w:rFonts w:ascii="SassoonPrimaryInfant" w:hAnsi="SassoonPrimaryInfant" w:cs="Cavolini"/>
          <w:sz w:val="28"/>
          <w:szCs w:val="28"/>
        </w:rPr>
        <w:t>x</w:t>
      </w:r>
      <w:r w:rsidR="3F31134D" w:rsidRPr="1BE8136A">
        <w:rPr>
          <w:rFonts w:ascii="SassoonPrimaryInfant" w:hAnsi="SassoonPrimaryInfant" w:cs="Cavolini"/>
          <w:sz w:val="28"/>
          <w:szCs w:val="28"/>
        </w:rPr>
        <w:t>xx</w:t>
      </w:r>
    </w:p>
    <w:p w14:paraId="476A1F4E" w14:textId="77777777" w:rsidR="001E6DB6" w:rsidRDefault="001E6DB6" w:rsidP="6E6F37E4">
      <w:pPr>
        <w:rPr>
          <w:rFonts w:ascii="SassoonPrimaryInfant" w:hAnsi="SassoonPrimaryInfant" w:cs="Cavolini"/>
          <w:sz w:val="28"/>
          <w:szCs w:val="28"/>
        </w:rPr>
      </w:pPr>
    </w:p>
    <w:p w14:paraId="403978EF" w14:textId="77777777" w:rsidR="00762662" w:rsidRDefault="00762662" w:rsidP="6E6F37E4">
      <w:pPr>
        <w:rPr>
          <w:sz w:val="24"/>
          <w:szCs w:val="24"/>
        </w:rPr>
      </w:pPr>
    </w:p>
    <w:tbl>
      <w:tblPr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57"/>
        <w:gridCol w:w="2657"/>
        <w:gridCol w:w="2657"/>
        <w:gridCol w:w="2657"/>
        <w:gridCol w:w="2657"/>
      </w:tblGrid>
      <w:tr w:rsidR="00ED7927" w14:paraId="5437FEEF" w14:textId="3FC6E992" w:rsidTr="6E6F37E4">
        <w:trPr>
          <w:trHeight w:val="300"/>
        </w:trPr>
        <w:tc>
          <w:tcPr>
            <w:tcW w:w="1838" w:type="dxa"/>
            <w:shd w:val="clear" w:color="auto" w:fill="D9D9D9" w:themeFill="background1" w:themeFillShade="D9"/>
          </w:tcPr>
          <w:p w14:paraId="3088CF4A" w14:textId="58CA70EA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lastRenderedPageBreak/>
              <w:t>Week</w:t>
            </w:r>
          </w:p>
        </w:tc>
        <w:tc>
          <w:tcPr>
            <w:tcW w:w="2657" w:type="dxa"/>
            <w:shd w:val="clear" w:color="auto" w:fill="FF0000"/>
          </w:tcPr>
          <w:p w14:paraId="607531F9" w14:textId="789F49C2" w:rsidR="00ED7927" w:rsidRDefault="00DD4A44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657" w:type="dxa"/>
            <w:shd w:val="clear" w:color="auto" w:fill="FFC000"/>
          </w:tcPr>
          <w:p w14:paraId="20F19014" w14:textId="3C2B1403" w:rsidR="00ED7927" w:rsidRDefault="00DD4A44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657" w:type="dxa"/>
            <w:shd w:val="clear" w:color="auto" w:fill="00B050"/>
          </w:tcPr>
          <w:p w14:paraId="6E02E5DC" w14:textId="70B240FB" w:rsidR="00ED7927" w:rsidRDefault="00DD4A44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  <w:bookmarkStart w:id="0" w:name="_GoBack"/>
            <w:bookmarkEnd w:id="0"/>
          </w:p>
        </w:tc>
        <w:tc>
          <w:tcPr>
            <w:tcW w:w="2657" w:type="dxa"/>
            <w:shd w:val="clear" w:color="auto" w:fill="00B0F0"/>
          </w:tcPr>
          <w:p w14:paraId="12503030" w14:textId="138DF66A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657" w:type="dxa"/>
            <w:shd w:val="clear" w:color="auto" w:fill="D86DCB" w:themeFill="accent5" w:themeFillTint="99"/>
          </w:tcPr>
          <w:p w14:paraId="553B0FD1" w14:textId="7692010C" w:rsidR="00ED7927" w:rsidRPr="31516952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5</w:t>
            </w:r>
          </w:p>
        </w:tc>
      </w:tr>
      <w:tr w:rsidR="00ED7927" w14:paraId="7233893A" w14:textId="4D111AE7" w:rsidTr="6E6F37E4">
        <w:trPr>
          <w:trHeight w:val="300"/>
        </w:trPr>
        <w:tc>
          <w:tcPr>
            <w:tcW w:w="1838" w:type="dxa"/>
            <w:shd w:val="clear" w:color="auto" w:fill="D9D9D9" w:themeFill="background1" w:themeFillShade="D9"/>
          </w:tcPr>
          <w:p w14:paraId="3453DD87" w14:textId="115F1BDE" w:rsidR="00ED7927" w:rsidRPr="001E6DB6" w:rsidRDefault="00ED7927" w:rsidP="00C54F93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Cs w:val="24"/>
                <w:lang w:eastAsia="en-GB"/>
              </w:rPr>
            </w:pPr>
            <w:r w:rsidRPr="001E6DB6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Cs w:val="24"/>
                <w:lang w:eastAsia="en-GB"/>
              </w:rPr>
              <w:t>PRACTICE W/B</w:t>
            </w:r>
          </w:p>
        </w:tc>
        <w:tc>
          <w:tcPr>
            <w:tcW w:w="2657" w:type="dxa"/>
            <w:shd w:val="clear" w:color="auto" w:fill="FF0000"/>
          </w:tcPr>
          <w:p w14:paraId="24E600F2" w14:textId="331B41B3" w:rsidR="00ED7927" w:rsidRDefault="21B9D3E6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</w:t>
            </w:r>
            <w:r w:rsidR="01308F3A"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DD4A4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5</w:t>
            </w:r>
            <w:r w:rsidR="00124F70" w:rsidRPr="00124F70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="72EB9D0B"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Jan</w:t>
            </w:r>
          </w:p>
        </w:tc>
        <w:tc>
          <w:tcPr>
            <w:tcW w:w="2657" w:type="dxa"/>
            <w:shd w:val="clear" w:color="auto" w:fill="FFC000"/>
          </w:tcPr>
          <w:p w14:paraId="4AACDA26" w14:textId="6D8FEE9C" w:rsidR="00ED7927" w:rsidRDefault="21B9D3E6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Monday </w:t>
            </w:r>
            <w:r w:rsidR="00DD4A4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12</w:t>
            </w:r>
            <w:r w:rsidR="0C912D4C"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="0C912D4C"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Jan</w:t>
            </w:r>
          </w:p>
        </w:tc>
        <w:tc>
          <w:tcPr>
            <w:tcW w:w="2657" w:type="dxa"/>
            <w:shd w:val="clear" w:color="auto" w:fill="00B050"/>
          </w:tcPr>
          <w:p w14:paraId="5380EE79" w14:textId="4739F5B9" w:rsidR="00ED7927" w:rsidRDefault="21B9D3E6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</w:t>
            </w:r>
            <w:r w:rsidR="5FE26DDF"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DD4A4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19</w:t>
            </w:r>
            <w:r w:rsidR="297594CF" w:rsidRPr="00124F70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</w:t>
            </w:r>
            <w:r w:rsidR="00124F70" w:rsidRPr="00124F70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h</w:t>
            </w:r>
            <w:r w:rsidR="00124F70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297594CF"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Jan</w:t>
            </w:r>
          </w:p>
        </w:tc>
        <w:tc>
          <w:tcPr>
            <w:tcW w:w="2657" w:type="dxa"/>
            <w:shd w:val="clear" w:color="auto" w:fill="00B0F0"/>
          </w:tcPr>
          <w:p w14:paraId="55F13AAF" w14:textId="41E6881E" w:rsidR="00ED7927" w:rsidRDefault="21B9D3E6" w:rsidP="00DD4A44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Monday </w:t>
            </w:r>
            <w:r w:rsidR="00DD4A4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26</w:t>
            </w:r>
            <w:r w:rsidR="00DD4A44" w:rsidRPr="00DD4A4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="00DD4A4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Jan</w:t>
            </w:r>
          </w:p>
        </w:tc>
        <w:tc>
          <w:tcPr>
            <w:tcW w:w="2657" w:type="dxa"/>
            <w:shd w:val="clear" w:color="auto" w:fill="D86DCB" w:themeFill="accent5" w:themeFillTint="99"/>
          </w:tcPr>
          <w:p w14:paraId="0C0C71B6" w14:textId="1E672BA6" w:rsidR="00ED7927" w:rsidRPr="31516952" w:rsidRDefault="21B9D3E6" w:rsidP="00DD4A44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Monday </w:t>
            </w:r>
            <w:r w:rsidR="00DD4A4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  <w:r w:rsidR="00DD4A44" w:rsidRPr="00DD4A4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="00DD4A4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Feb</w:t>
            </w:r>
          </w:p>
        </w:tc>
      </w:tr>
      <w:tr w:rsidR="00ED7927" w14:paraId="2AD1EB13" w14:textId="2608D1DE" w:rsidTr="6E6F37E4">
        <w:trPr>
          <w:trHeight w:val="300"/>
        </w:trPr>
        <w:tc>
          <w:tcPr>
            <w:tcW w:w="1838" w:type="dxa"/>
            <w:shd w:val="clear" w:color="auto" w:fill="D9D9D9" w:themeFill="background1" w:themeFillShade="D9"/>
          </w:tcPr>
          <w:p w14:paraId="2A1B8792" w14:textId="29A07ECD" w:rsidR="00ED7927" w:rsidRPr="001E6DB6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Cs w:val="24"/>
                <w:lang w:eastAsia="en-GB"/>
              </w:rPr>
            </w:pPr>
            <w:r w:rsidRPr="001E6DB6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Cs w:val="24"/>
                <w:lang w:eastAsia="en-GB"/>
              </w:rPr>
              <w:t>CHECK (Test) DATE</w:t>
            </w:r>
          </w:p>
        </w:tc>
        <w:tc>
          <w:tcPr>
            <w:tcW w:w="2657" w:type="dxa"/>
            <w:shd w:val="clear" w:color="auto" w:fill="FF0000"/>
          </w:tcPr>
          <w:p w14:paraId="5477C8A7" w14:textId="604B5486" w:rsidR="00ED7927" w:rsidRDefault="00DD4A44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 1</w:t>
            </w:r>
            <w:r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  <w:r w:rsidRPr="00124F70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Jan</w:t>
            </w:r>
          </w:p>
        </w:tc>
        <w:tc>
          <w:tcPr>
            <w:tcW w:w="2657" w:type="dxa"/>
            <w:shd w:val="clear" w:color="auto" w:fill="FFC000"/>
          </w:tcPr>
          <w:p w14:paraId="2E0F3957" w14:textId="74E50BC0" w:rsidR="00ED7927" w:rsidRDefault="21B9D3E6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Monday </w:t>
            </w:r>
            <w:r w:rsidR="00DD4A4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19</w:t>
            </w:r>
            <w:r w:rsidR="48FF7B05"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="48FF7B05"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Jan</w:t>
            </w:r>
          </w:p>
        </w:tc>
        <w:tc>
          <w:tcPr>
            <w:tcW w:w="2657" w:type="dxa"/>
            <w:shd w:val="clear" w:color="auto" w:fill="00B050"/>
          </w:tcPr>
          <w:p w14:paraId="05632B12" w14:textId="528551B0" w:rsidR="00ED7927" w:rsidRDefault="21B9D3E6" w:rsidP="00DD4A44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</w:t>
            </w:r>
            <w:r w:rsidR="4AFB21D5"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DD4A4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26</w:t>
            </w:r>
            <w:r w:rsidR="00DD4A44" w:rsidRPr="00DD4A4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="00DD4A4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Jan</w:t>
            </w:r>
          </w:p>
        </w:tc>
        <w:tc>
          <w:tcPr>
            <w:tcW w:w="2657" w:type="dxa"/>
            <w:shd w:val="clear" w:color="auto" w:fill="00B0F0"/>
          </w:tcPr>
          <w:p w14:paraId="158A2618" w14:textId="0D84E2B0" w:rsidR="00ED7927" w:rsidRDefault="21B9D3E6" w:rsidP="00DD4A44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Monday </w:t>
            </w:r>
            <w:r w:rsidR="00DD4A4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  <w:r w:rsidR="00DD4A44" w:rsidRPr="00DD4A4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="00DD4A4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Feb</w:t>
            </w:r>
          </w:p>
        </w:tc>
        <w:tc>
          <w:tcPr>
            <w:tcW w:w="2657" w:type="dxa"/>
            <w:shd w:val="clear" w:color="auto" w:fill="D86DCB" w:themeFill="accent5" w:themeFillTint="99"/>
          </w:tcPr>
          <w:p w14:paraId="1EE08FA2" w14:textId="36B1639D" w:rsidR="00ED7927" w:rsidRPr="31516952" w:rsidRDefault="21B9D3E6" w:rsidP="00DD4A44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Monday </w:t>
            </w:r>
            <w:r w:rsidR="00DD4A4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9</w:t>
            </w:r>
            <w:r w:rsidR="00DD4A44" w:rsidRPr="00DD4A4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="00DD4A4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Feb</w:t>
            </w:r>
          </w:p>
        </w:tc>
      </w:tr>
      <w:tr w:rsidR="00197DFF" w14:paraId="4D944A43" w14:textId="0822753F" w:rsidTr="6E6F37E4">
        <w:trPr>
          <w:trHeight w:val="300"/>
        </w:trPr>
        <w:tc>
          <w:tcPr>
            <w:tcW w:w="1838" w:type="dxa"/>
            <w:shd w:val="clear" w:color="auto" w:fill="D9D9D9" w:themeFill="background1" w:themeFillShade="D9"/>
          </w:tcPr>
          <w:p w14:paraId="55676BC8" w14:textId="2A73EAA7" w:rsidR="00197DFF" w:rsidRDefault="00197DFF" w:rsidP="00197DFF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color w:val="000000" w:themeColor="text1"/>
                <w:sz w:val="18"/>
                <w:szCs w:val="18"/>
                <w:lang w:eastAsia="en-GB"/>
              </w:rPr>
              <w:t>Spelling pattern</w:t>
            </w:r>
            <w:r w:rsidRPr="6E6F37E4">
              <w:rPr>
                <w:rFonts w:ascii="SassoonPrimaryInfant" w:eastAsia="Times New Roman" w:hAnsi="SassoonPrimaryInfant" w:cs="Cavolin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657" w:type="dxa"/>
            <w:shd w:val="clear" w:color="auto" w:fill="auto"/>
          </w:tcPr>
          <w:p w14:paraId="03C9B2F3" w14:textId="77777777" w:rsidR="00197DFF" w:rsidRDefault="00197DFF" w:rsidP="00197DFF">
            <w:pPr>
              <w:spacing w:after="0"/>
              <w:rPr>
                <w:rFonts w:ascii="SassoonCRInfant" w:eastAsia="SassoonCRInfant" w:hAnsi="SassoonCRInfant" w:cs="SassoonCRInfant"/>
                <w:lang w:val="en-US"/>
              </w:rPr>
            </w:pPr>
            <w:r w:rsidRPr="006D582C">
              <w:rPr>
                <w:rFonts w:ascii="SassoonCRInfant" w:eastAsia="SassoonCRInfant" w:hAnsi="SassoonCRInfant" w:cs="SassoonCRInfant"/>
                <w:lang w:val="en-US"/>
              </w:rPr>
              <w:t>The suffixes –ment,  –ness</w:t>
            </w:r>
          </w:p>
          <w:p w14:paraId="280F31F5" w14:textId="6B92ABE5" w:rsidR="00197DFF" w:rsidRPr="00124F70" w:rsidRDefault="00197DFF" w:rsidP="00197DFF">
            <w:pPr>
              <w:spacing w:after="0"/>
              <w:rPr>
                <w:rFonts w:ascii="SassoonCRInfant" w:eastAsia="SassoonCRInfant" w:hAnsi="SassoonCRInfant" w:cs="SassoonCRInfant"/>
                <w:lang w:val="en-US"/>
              </w:rPr>
            </w:pPr>
          </w:p>
        </w:tc>
        <w:tc>
          <w:tcPr>
            <w:tcW w:w="2657" w:type="dxa"/>
            <w:shd w:val="clear" w:color="auto" w:fill="auto"/>
          </w:tcPr>
          <w:p w14:paraId="6770DAA7" w14:textId="6BE2BD69" w:rsidR="00197DFF" w:rsidRPr="00C54F93" w:rsidRDefault="00197DFF" w:rsidP="00197DFF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assoonCRInfant" w:eastAsia="SassoonCRInfant" w:hAnsi="SassoonCRInfant" w:cs="SassoonCRInfant"/>
                <w:lang w:val="en-US"/>
              </w:rPr>
              <w:t>The suffix -ly</w:t>
            </w:r>
          </w:p>
        </w:tc>
        <w:tc>
          <w:tcPr>
            <w:tcW w:w="2657" w:type="dxa"/>
            <w:shd w:val="clear" w:color="auto" w:fill="auto"/>
          </w:tcPr>
          <w:p w14:paraId="2BE390DC" w14:textId="74895AA1" w:rsidR="00197DFF" w:rsidRPr="00C54F93" w:rsidRDefault="00197DFF" w:rsidP="00197DFF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assoonCRInfant" w:eastAsia="SassoonCRInfant" w:hAnsi="SassoonCRInfant" w:cs="SassoonCRInfant"/>
                <w:lang w:val="en-US"/>
              </w:rPr>
              <w:t xml:space="preserve">The suffixes </w:t>
            </w:r>
            <w:r w:rsidRPr="006D582C">
              <w:rPr>
                <w:rFonts w:ascii="SassoonCRInfant" w:eastAsia="SassoonCRInfant" w:hAnsi="SassoonCRInfant" w:cs="SassoonCRInfant"/>
                <w:lang w:val="en-US"/>
              </w:rPr>
              <w:t>–ful , –less</w:t>
            </w:r>
            <w:r>
              <w:rPr>
                <w:rFonts w:ascii="SassoonCRInfant" w:eastAsia="SassoonCRInfant" w:hAnsi="SassoonCRInfant" w:cs="SassoonCRInfant"/>
                <w:lang w:val="en-US"/>
              </w:rPr>
              <w:t>,</w:t>
            </w:r>
          </w:p>
        </w:tc>
        <w:tc>
          <w:tcPr>
            <w:tcW w:w="2657" w:type="dxa"/>
            <w:shd w:val="clear" w:color="auto" w:fill="auto"/>
          </w:tcPr>
          <w:p w14:paraId="01169F21" w14:textId="5466CB7F" w:rsidR="00197DFF" w:rsidRPr="00C54F93" w:rsidRDefault="00197DFF" w:rsidP="00197DFF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  <w:r w:rsidRPr="006D582C">
              <w:rPr>
                <w:rFonts w:ascii="SassoonCRInfant" w:eastAsia="SassoonCRInfant" w:hAnsi="SassoonCRInfant" w:cs="SassoonCRInfant"/>
              </w:rPr>
              <w:t>The /l/ or /</w:t>
            </w:r>
            <w:r w:rsidRPr="006D582C">
              <w:rPr>
                <w:rFonts w:eastAsia="SassoonCRInfant"/>
              </w:rPr>
              <w:t>ə</w:t>
            </w:r>
            <w:r w:rsidRPr="006D582C">
              <w:rPr>
                <w:rFonts w:ascii="SassoonCRInfant" w:eastAsia="SassoonCRInfant" w:hAnsi="SassoonCRInfant" w:cs="SassoonCRInfant"/>
              </w:rPr>
              <w:t>l/ sound spelt –el at the end of words</w:t>
            </w:r>
          </w:p>
        </w:tc>
        <w:tc>
          <w:tcPr>
            <w:tcW w:w="2657" w:type="dxa"/>
          </w:tcPr>
          <w:p w14:paraId="00C2BF0E" w14:textId="16303298" w:rsidR="00197DFF" w:rsidRPr="00124F70" w:rsidRDefault="00197DFF" w:rsidP="00197DFF">
            <w:pPr>
              <w:jc w:val="center"/>
              <w:rPr>
                <w:rFonts w:ascii="SassoonCRInfant" w:eastAsia="SassoonCRInfant" w:hAnsi="SassoonCRInfant" w:cs="SassoonCRInfant"/>
              </w:rPr>
            </w:pPr>
            <w:r>
              <w:rPr>
                <w:rFonts w:ascii="SassoonCRInfant" w:eastAsia="SassoonCRInfant" w:hAnsi="SassoonCRInfant" w:cs="SassoonCRInfant"/>
              </w:rPr>
              <w:t>Common exception word assessment</w:t>
            </w:r>
          </w:p>
        </w:tc>
      </w:tr>
      <w:tr w:rsidR="00197DFF" w14:paraId="52A62CE7" w14:textId="230135F5" w:rsidTr="00762662">
        <w:trPr>
          <w:trHeight w:val="3266"/>
        </w:trPr>
        <w:tc>
          <w:tcPr>
            <w:tcW w:w="1838" w:type="dxa"/>
            <w:shd w:val="clear" w:color="auto" w:fill="D9D9D9" w:themeFill="background1" w:themeFillShade="D9"/>
          </w:tcPr>
          <w:p w14:paraId="1DE7D009" w14:textId="77777777" w:rsidR="00197DFF" w:rsidRDefault="00197DFF" w:rsidP="00197DFF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highlight w:val="yellow"/>
                <w:lang w:eastAsia="en-GB"/>
              </w:rPr>
            </w:pPr>
          </w:p>
          <w:p w14:paraId="1C15F4FA" w14:textId="47AAA1BB" w:rsidR="00197DFF" w:rsidRDefault="00197DFF" w:rsidP="00197DFF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18105FD1" w14:textId="50C549DA" w:rsidR="00197DFF" w:rsidRDefault="00197DFF" w:rsidP="00197DFF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57BE3E6C" w14:textId="0B300417" w:rsidR="00197DFF" w:rsidRDefault="00197DFF" w:rsidP="00197DFF">
            <w:pPr>
              <w:spacing w:after="0" w:line="240" w:lineRule="auto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18F38ACC" w14:textId="0A7A5188" w:rsidR="00197DFF" w:rsidRDefault="00197DFF" w:rsidP="00197DFF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338D925D" w14:textId="31BA8BC9" w:rsidR="00197DFF" w:rsidRPr="00E54970" w:rsidRDefault="00197DFF" w:rsidP="00197DFF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lang w:eastAsia="en-GB"/>
              </w:rPr>
            </w:pPr>
            <w:r w:rsidRPr="40DDE42C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lang w:eastAsia="en-GB"/>
              </w:rPr>
              <w:t>BOLD</w:t>
            </w:r>
            <w:r w:rsidRPr="40DDE42C">
              <w:rPr>
                <w:rFonts w:ascii="SassoonPrimaryInfant" w:eastAsia="Times New Roman" w:hAnsi="SassoonPrimaryInfant" w:cs="Cavolini"/>
                <w:color w:val="000000" w:themeColor="text1"/>
                <w:lang w:eastAsia="en-GB"/>
              </w:rPr>
              <w:t xml:space="preserve"> = Year 2 Common Exception Words / Prickly Spellings </w:t>
            </w:r>
          </w:p>
        </w:tc>
        <w:tc>
          <w:tcPr>
            <w:tcW w:w="2657" w:type="dxa"/>
            <w:shd w:val="clear" w:color="auto" w:fill="FFFFFF" w:themeFill="background1"/>
          </w:tcPr>
          <w:p w14:paraId="213C0F75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eastAsia="SassoonCRInfant" w:hAnsi="SassoonCRInfant" w:cs="SassoonCRInfant"/>
                <w:sz w:val="24"/>
                <w:szCs w:val="24"/>
                <w:lang w:val="en-US"/>
              </w:rPr>
            </w:pPr>
            <w:r w:rsidRPr="00762662">
              <w:rPr>
                <w:rFonts w:ascii="SassoonCRInfant" w:eastAsia="SassoonCRInfant" w:hAnsi="SassoonCRInfant" w:cs="SassoonCRInfant"/>
                <w:sz w:val="24"/>
                <w:szCs w:val="24"/>
                <w:lang w:val="en-US"/>
              </w:rPr>
              <w:t>enjoyment</w:t>
            </w:r>
          </w:p>
          <w:p w14:paraId="1829B2CE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eastAsia="SassoonCRInfant" w:hAnsi="SassoonCRInfant" w:cs="SassoonCRInfant"/>
                <w:sz w:val="24"/>
                <w:szCs w:val="24"/>
                <w:lang w:val="en-US"/>
              </w:rPr>
            </w:pPr>
            <w:r w:rsidRPr="00762662">
              <w:rPr>
                <w:rFonts w:ascii="SassoonCRInfant" w:eastAsia="SassoonCRInfant" w:hAnsi="SassoonCRInfant" w:cs="SassoonCRInfant"/>
                <w:sz w:val="24"/>
                <w:szCs w:val="24"/>
                <w:lang w:val="en-US"/>
              </w:rPr>
              <w:t>payment</w:t>
            </w:r>
          </w:p>
          <w:p w14:paraId="12BD3E43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eastAsia="SassoonCRInfant" w:hAnsi="SassoonCRInfant" w:cs="SassoonCRInfant"/>
                <w:sz w:val="24"/>
                <w:szCs w:val="24"/>
                <w:lang w:val="en-US"/>
              </w:rPr>
            </w:pPr>
            <w:r w:rsidRPr="00762662">
              <w:rPr>
                <w:rFonts w:ascii="SassoonCRInfant" w:eastAsia="SassoonCRInfant" w:hAnsi="SassoonCRInfant" w:cs="SassoonCRInfant"/>
                <w:sz w:val="24"/>
                <w:szCs w:val="24"/>
                <w:lang w:val="en-US"/>
              </w:rPr>
              <w:t>agreement</w:t>
            </w:r>
          </w:p>
          <w:p w14:paraId="010A5760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eastAsia="SassoonCRInfant" w:hAnsi="SassoonCRInfant" w:cs="SassoonCRInfant"/>
                <w:sz w:val="24"/>
                <w:szCs w:val="24"/>
                <w:lang w:val="en-US"/>
              </w:rPr>
            </w:pPr>
            <w:r w:rsidRPr="00762662">
              <w:rPr>
                <w:rFonts w:ascii="SassoonCRInfant" w:eastAsia="SassoonCRInfant" w:hAnsi="SassoonCRInfant" w:cs="SassoonCRInfant"/>
                <w:sz w:val="24"/>
                <w:szCs w:val="24"/>
                <w:lang w:val="en-US"/>
              </w:rPr>
              <w:t>illness</w:t>
            </w:r>
          </w:p>
          <w:p w14:paraId="04C6B8D9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eastAsia="SassoonCRInfant" w:hAnsi="SassoonCRInfant" w:cs="SassoonCRInfant"/>
                <w:sz w:val="24"/>
                <w:szCs w:val="24"/>
                <w:lang w:val="en-US"/>
              </w:rPr>
            </w:pPr>
            <w:r w:rsidRPr="00762662">
              <w:rPr>
                <w:rFonts w:ascii="SassoonCRInfant" w:eastAsia="SassoonCRInfant" w:hAnsi="SassoonCRInfant" w:cs="SassoonCRInfant"/>
                <w:sz w:val="24"/>
                <w:szCs w:val="24"/>
                <w:lang w:val="en-US"/>
              </w:rPr>
              <w:t>darkness</w:t>
            </w:r>
          </w:p>
          <w:p w14:paraId="56AE0E6F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eastAsia="SassoonCRInfant" w:hAnsi="SassoonCRInfant" w:cs="SassoonCRInfant"/>
                <w:sz w:val="24"/>
                <w:szCs w:val="24"/>
                <w:lang w:val="en-US"/>
              </w:rPr>
            </w:pPr>
            <w:r w:rsidRPr="00762662">
              <w:rPr>
                <w:rFonts w:ascii="SassoonCRInfant" w:eastAsia="SassoonCRInfant" w:hAnsi="SassoonCRInfant" w:cs="SassoonCRInfant"/>
                <w:sz w:val="24"/>
                <w:szCs w:val="24"/>
                <w:lang w:val="en-US"/>
              </w:rPr>
              <w:t>sadness</w:t>
            </w:r>
          </w:p>
          <w:p w14:paraId="6E6CA719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eastAsia="SassoonCRInfant" w:hAnsi="SassoonCRInfant" w:cs="SassoonCRInfant"/>
                <w:sz w:val="24"/>
                <w:szCs w:val="24"/>
                <w:lang w:val="en-US"/>
              </w:rPr>
            </w:pPr>
            <w:r w:rsidRPr="00762662">
              <w:rPr>
                <w:rFonts w:ascii="SassoonCRInfant" w:eastAsia="SassoonCRInfant" w:hAnsi="SassoonCRInfant" w:cs="SassoonCRInfant"/>
                <w:sz w:val="24"/>
                <w:szCs w:val="24"/>
                <w:lang w:val="en-US"/>
              </w:rPr>
              <w:t>greatness</w:t>
            </w:r>
          </w:p>
          <w:p w14:paraId="4BBD9B34" w14:textId="490D8F85" w:rsidR="00197DFF" w:rsidRPr="00762662" w:rsidRDefault="004D4D52" w:rsidP="004D4D52">
            <w:pPr>
              <w:spacing w:after="0"/>
              <w:jc w:val="center"/>
              <w:rPr>
                <w:rFonts w:ascii="SassoonCRInfant" w:eastAsia="SassoonCRInfant" w:hAnsi="SassoonCRInfant" w:cs="SassoonCRInfant"/>
                <w:sz w:val="24"/>
                <w:szCs w:val="24"/>
                <w:lang w:val="en-US"/>
              </w:rPr>
            </w:pPr>
            <w:r w:rsidRPr="00762662">
              <w:rPr>
                <w:rFonts w:ascii="SassoonCRInfant" w:eastAsia="SassoonCRInfant" w:hAnsi="SassoonCRInfant" w:cs="SassoonCRInfant"/>
                <w:sz w:val="24"/>
                <w:szCs w:val="24"/>
                <w:lang w:val="en-US"/>
              </w:rPr>
              <w:t>kindness</w:t>
            </w:r>
          </w:p>
          <w:p w14:paraId="6421DF90" w14:textId="77777777" w:rsidR="00197DFF" w:rsidRPr="00762662" w:rsidRDefault="00197DFF" w:rsidP="004D4D52">
            <w:pPr>
              <w:spacing w:after="0"/>
              <w:jc w:val="center"/>
              <w:rPr>
                <w:rFonts w:ascii="SassoonCRInfant" w:eastAsia="SassoonCRInfant" w:hAnsi="SassoonCRInfant" w:cs="SassoonCRInfant"/>
                <w:b/>
                <w:bCs/>
                <w:sz w:val="24"/>
                <w:szCs w:val="24"/>
                <w:lang w:val="en-US"/>
              </w:rPr>
            </w:pPr>
            <w:r w:rsidRPr="00762662">
              <w:rPr>
                <w:rFonts w:ascii="SassoonCRInfant" w:eastAsia="SassoonCRInfant" w:hAnsi="SassoonCRInfant" w:cs="SassoonCRInfant"/>
                <w:b/>
                <w:bCs/>
                <w:sz w:val="24"/>
                <w:szCs w:val="24"/>
                <w:lang w:val="en-US"/>
              </w:rPr>
              <w:t>past</w:t>
            </w:r>
          </w:p>
          <w:p w14:paraId="74A0AC42" w14:textId="028A90A0" w:rsidR="00197DFF" w:rsidRPr="00762662" w:rsidRDefault="00197DFF" w:rsidP="004D4D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62662">
              <w:rPr>
                <w:rFonts w:ascii="SassoonCRInfant" w:eastAsia="SassoonCRInfant" w:hAnsi="SassoonCRInfant" w:cs="SassoonCRInfant"/>
                <w:b/>
                <w:bCs/>
                <w:sz w:val="24"/>
                <w:szCs w:val="24"/>
                <w:lang w:val="en-US"/>
              </w:rPr>
              <w:t>fast</w:t>
            </w:r>
          </w:p>
        </w:tc>
        <w:tc>
          <w:tcPr>
            <w:tcW w:w="2657" w:type="dxa"/>
            <w:shd w:val="clear" w:color="auto" w:fill="FFFFFF" w:themeFill="background1"/>
          </w:tcPr>
          <w:p w14:paraId="250C4917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slowly</w:t>
            </w:r>
          </w:p>
          <w:p w14:paraId="635CC727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lovely</w:t>
            </w:r>
          </w:p>
          <w:p w14:paraId="79510E2A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quickly</w:t>
            </w:r>
          </w:p>
          <w:p w14:paraId="359949C9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sadly</w:t>
            </w:r>
          </w:p>
          <w:p w14:paraId="54B0667B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quietly</w:t>
            </w:r>
          </w:p>
          <w:p w14:paraId="0E585AF2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firstly</w:t>
            </w:r>
          </w:p>
          <w:p w14:paraId="6EA5BCB8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softly</w:t>
            </w:r>
          </w:p>
          <w:p w14:paraId="1C2DF82C" w14:textId="08F534F4" w:rsidR="00197DFF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wisely</w:t>
            </w:r>
          </w:p>
          <w:p w14:paraId="7F85A1EE" w14:textId="77777777" w:rsidR="00197DFF" w:rsidRPr="00762662" w:rsidRDefault="00197DFF" w:rsidP="004D4D52">
            <w:pPr>
              <w:spacing w:after="0"/>
              <w:jc w:val="center"/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  <w:t>pass</w:t>
            </w:r>
          </w:p>
          <w:p w14:paraId="37E23258" w14:textId="41FD1FE0" w:rsidR="00197DFF" w:rsidRPr="00762662" w:rsidRDefault="00197DFF" w:rsidP="004D4D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62662"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2657" w:type="dxa"/>
            <w:shd w:val="clear" w:color="auto" w:fill="FFFFFF" w:themeFill="background1"/>
          </w:tcPr>
          <w:p w14:paraId="710ABF86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painful</w:t>
            </w:r>
          </w:p>
          <w:p w14:paraId="44626C1E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cheerful</w:t>
            </w:r>
          </w:p>
          <w:p w14:paraId="0EDA9F3B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useful</w:t>
            </w:r>
          </w:p>
          <w:p w14:paraId="741B5639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helpful</w:t>
            </w:r>
          </w:p>
          <w:p w14:paraId="57C7C6F6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careless</w:t>
            </w:r>
          </w:p>
          <w:p w14:paraId="2628A7C1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fearless</w:t>
            </w:r>
          </w:p>
          <w:p w14:paraId="00B86F88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tasteless</w:t>
            </w:r>
          </w:p>
          <w:p w14:paraId="3F8520B8" w14:textId="4DA7D240" w:rsidR="00197DFF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speechless</w:t>
            </w:r>
          </w:p>
          <w:p w14:paraId="7D71A358" w14:textId="77777777" w:rsidR="00197DFF" w:rsidRPr="00762662" w:rsidRDefault="00197DFF" w:rsidP="004D4D52">
            <w:pPr>
              <w:spacing w:after="0"/>
              <w:jc w:val="center"/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  <w:t>every</w:t>
            </w:r>
          </w:p>
          <w:p w14:paraId="4F8D792B" w14:textId="0B9464C7" w:rsidR="00197DFF" w:rsidRPr="00762662" w:rsidRDefault="00197DFF" w:rsidP="004D4D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62662"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  <w:t>who</w:t>
            </w:r>
          </w:p>
        </w:tc>
        <w:tc>
          <w:tcPr>
            <w:tcW w:w="2657" w:type="dxa"/>
            <w:shd w:val="clear" w:color="auto" w:fill="FFFFFF" w:themeFill="background1"/>
          </w:tcPr>
          <w:p w14:paraId="361EE73A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travel</w:t>
            </w:r>
          </w:p>
          <w:p w14:paraId="5A996965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hotel</w:t>
            </w:r>
          </w:p>
          <w:p w14:paraId="4A6D32EA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tunnel</w:t>
            </w:r>
          </w:p>
          <w:p w14:paraId="5A471213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camel</w:t>
            </w:r>
          </w:p>
          <w:p w14:paraId="738D3F49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label</w:t>
            </w:r>
          </w:p>
          <w:p w14:paraId="0CC1D24D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model</w:t>
            </w:r>
          </w:p>
          <w:p w14:paraId="02AD9457" w14:textId="77777777" w:rsidR="004D4D52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jewel</w:t>
            </w:r>
          </w:p>
          <w:p w14:paraId="4828AA7A" w14:textId="2BE49767" w:rsidR="00197DFF" w:rsidRPr="00762662" w:rsidRDefault="004D4D52" w:rsidP="004D4D52">
            <w:pPr>
              <w:spacing w:after="0"/>
              <w:jc w:val="center"/>
              <w:rPr>
                <w:rFonts w:ascii="SassoonCRInfant" w:hAnsi="SassoonCRInfant" w:cs="Segoe UI"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sz w:val="24"/>
                <w:szCs w:val="24"/>
                <w:lang w:val="en-US"/>
              </w:rPr>
              <w:t>towel</w:t>
            </w:r>
          </w:p>
          <w:p w14:paraId="5F9CB62F" w14:textId="77777777" w:rsidR="00197DFF" w:rsidRPr="00762662" w:rsidRDefault="00197DFF" w:rsidP="004D4D52">
            <w:pPr>
              <w:spacing w:after="0"/>
              <w:jc w:val="center"/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  <w:t>Mr</w:t>
            </w:r>
          </w:p>
          <w:p w14:paraId="37A15771" w14:textId="26BCA6CC" w:rsidR="00197DFF" w:rsidRPr="00762662" w:rsidRDefault="00197DFF" w:rsidP="004D4D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62662"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  <w:t>Mrs</w:t>
            </w:r>
          </w:p>
        </w:tc>
        <w:tc>
          <w:tcPr>
            <w:tcW w:w="2657" w:type="dxa"/>
            <w:shd w:val="clear" w:color="auto" w:fill="FFFFFF" w:themeFill="background1"/>
          </w:tcPr>
          <w:p w14:paraId="6C1D13E4" w14:textId="77777777" w:rsidR="00197DFF" w:rsidRPr="00762662" w:rsidRDefault="00197DFF" w:rsidP="004D4D52">
            <w:pPr>
              <w:spacing w:after="0"/>
              <w:jc w:val="center"/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  <w:t>past</w:t>
            </w:r>
          </w:p>
          <w:p w14:paraId="32910FC9" w14:textId="77777777" w:rsidR="00197DFF" w:rsidRPr="00762662" w:rsidRDefault="00197DFF" w:rsidP="004D4D52">
            <w:pPr>
              <w:spacing w:after="0"/>
              <w:jc w:val="center"/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  <w:t>fast</w:t>
            </w:r>
          </w:p>
          <w:p w14:paraId="02175E13" w14:textId="77777777" w:rsidR="00197DFF" w:rsidRPr="00762662" w:rsidRDefault="00197DFF" w:rsidP="004D4D52">
            <w:pPr>
              <w:spacing w:after="0"/>
              <w:jc w:val="center"/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  <w:t>pass</w:t>
            </w:r>
          </w:p>
          <w:p w14:paraId="5580C064" w14:textId="77777777" w:rsidR="00197DFF" w:rsidRPr="00762662" w:rsidRDefault="00197DFF" w:rsidP="004D4D52">
            <w:pPr>
              <w:spacing w:after="0"/>
              <w:jc w:val="center"/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  <w:t>class</w:t>
            </w:r>
          </w:p>
          <w:p w14:paraId="47618CBA" w14:textId="77777777" w:rsidR="00197DFF" w:rsidRPr="00762662" w:rsidRDefault="00197DFF" w:rsidP="004D4D52">
            <w:pPr>
              <w:spacing w:after="0"/>
              <w:jc w:val="center"/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  <w:t>every</w:t>
            </w:r>
          </w:p>
          <w:p w14:paraId="0460A898" w14:textId="77777777" w:rsidR="00197DFF" w:rsidRPr="00762662" w:rsidRDefault="00197DFF" w:rsidP="004D4D52">
            <w:pPr>
              <w:spacing w:after="0"/>
              <w:jc w:val="center"/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  <w:t>who</w:t>
            </w:r>
          </w:p>
          <w:p w14:paraId="0B308DB6" w14:textId="77777777" w:rsidR="00197DFF" w:rsidRPr="00762662" w:rsidRDefault="00197DFF" w:rsidP="004D4D52">
            <w:pPr>
              <w:spacing w:after="0"/>
              <w:jc w:val="center"/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</w:pPr>
            <w:r w:rsidRPr="00762662"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  <w:t>Mr</w:t>
            </w:r>
          </w:p>
          <w:p w14:paraId="64111133" w14:textId="60B94553" w:rsidR="00197DFF" w:rsidRPr="00762662" w:rsidRDefault="00197DFF" w:rsidP="004D4D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62662">
              <w:rPr>
                <w:rFonts w:ascii="SassoonCRInfant" w:hAnsi="SassoonCRInfant" w:cs="Segoe UI"/>
                <w:b/>
                <w:bCs/>
                <w:sz w:val="24"/>
                <w:szCs w:val="24"/>
                <w:lang w:val="en-US"/>
              </w:rPr>
              <w:t>Mrs</w:t>
            </w:r>
          </w:p>
        </w:tc>
      </w:tr>
      <w:tr w:rsidR="00197DFF" w:rsidRPr="00C54F93" w14:paraId="79C32E45" w14:textId="24EB391E" w:rsidTr="6E6F37E4">
        <w:trPr>
          <w:trHeight w:val="2640"/>
        </w:trPr>
        <w:tc>
          <w:tcPr>
            <w:tcW w:w="1838" w:type="dxa"/>
            <w:shd w:val="clear" w:color="auto" w:fill="D9D9D9" w:themeFill="background1" w:themeFillShade="D9"/>
          </w:tcPr>
          <w:p w14:paraId="4F2FF3B3" w14:textId="2EB87148" w:rsidR="00197DFF" w:rsidRDefault="00197DFF" w:rsidP="00197DFF">
            <w:pPr>
              <w:spacing w:line="240" w:lineRule="auto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6E6F37E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0"/>
                <w:szCs w:val="20"/>
                <w:highlight w:val="yellow"/>
                <w:lang w:eastAsia="en-GB"/>
              </w:rPr>
              <w:t>OPTIONAL CHALLENGE  1</w:t>
            </w:r>
          </w:p>
          <w:p w14:paraId="32FB0396" w14:textId="0D3F8BAB" w:rsidR="00197DFF" w:rsidRDefault="00197DFF" w:rsidP="00197DFF">
            <w:pPr>
              <w:pStyle w:val="NoSpacing"/>
              <w:jc w:val="center"/>
              <w:rPr>
                <w:sz w:val="18"/>
                <w:szCs w:val="18"/>
                <w:highlight w:val="yellow"/>
              </w:rPr>
            </w:pPr>
            <w:r w:rsidRPr="6E6F37E4">
              <w:rPr>
                <w:sz w:val="18"/>
                <w:szCs w:val="18"/>
              </w:rPr>
              <w:t>Dictation sentences to practice at home. These will not be checked at school but are a great opportunity to embed spellings.</w:t>
            </w:r>
          </w:p>
        </w:tc>
        <w:tc>
          <w:tcPr>
            <w:tcW w:w="2657" w:type="dxa"/>
            <w:shd w:val="clear" w:color="auto" w:fill="FFFFFF" w:themeFill="background1"/>
          </w:tcPr>
          <w:p w14:paraId="5E83017B" w14:textId="0166CBC1" w:rsidR="00197DFF" w:rsidRPr="00C54F93" w:rsidRDefault="00A32AD2" w:rsidP="00197DFF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  <w:t xml:space="preserve">The darkness filled the sky like a warm blanket. </w:t>
            </w:r>
          </w:p>
          <w:p w14:paraId="6DF341D6" w14:textId="07A16C18" w:rsidR="00197DFF" w:rsidRPr="00C54F93" w:rsidRDefault="00A32AD2" w:rsidP="00197DFF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  <w:t>After a long illness, Lucy was ready to come back to school.</w:t>
            </w:r>
          </w:p>
          <w:p w14:paraId="612601A8" w14:textId="5BDBEAB1" w:rsidR="00A32AD2" w:rsidRDefault="00A32AD2" w:rsidP="00A32AD2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  <w:t xml:space="preserve">The children signed the classroom agreement. </w:t>
            </w:r>
          </w:p>
          <w:p w14:paraId="59789FF5" w14:textId="525EAE51" w:rsidR="00197DFF" w:rsidRPr="00C54F93" w:rsidRDefault="00197DFF" w:rsidP="00A32AD2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</w:pPr>
            <w:r w:rsidRPr="6E6F37E4"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  <w:t xml:space="preserve">The </w:t>
            </w:r>
            <w:r w:rsidR="00A32AD2"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  <w:t>pet shop keeper took the payment for the kitten.</w:t>
            </w:r>
          </w:p>
        </w:tc>
        <w:tc>
          <w:tcPr>
            <w:tcW w:w="2657" w:type="dxa"/>
            <w:shd w:val="clear" w:color="auto" w:fill="FFFFFF" w:themeFill="background1"/>
          </w:tcPr>
          <w:p w14:paraId="1D066163" w14:textId="37EE6E43" w:rsidR="00197DFF" w:rsidRPr="00C54F93" w:rsidRDefault="00A32AD2" w:rsidP="00197DFF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  <w:t xml:space="preserve">The kind </w:t>
            </w:r>
            <w:r w:rsidR="00197DFF" w:rsidRPr="6E6F37E4"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  <w:t xml:space="preserve">knight </w:t>
            </w:r>
            <w:r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  <w:t>slowly took off his helmet.</w:t>
            </w:r>
          </w:p>
          <w:p w14:paraId="20186E34" w14:textId="60C6DCF8" w:rsidR="00197DFF" w:rsidRPr="00C54F93" w:rsidRDefault="00A32AD2" w:rsidP="00197DFF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  <w:t>Softly the children tiptoed through the house.</w:t>
            </w:r>
          </w:p>
          <w:p w14:paraId="2EEFEC10" w14:textId="74E2B949" w:rsidR="00197DFF" w:rsidRPr="00C54F93" w:rsidRDefault="00A32AD2" w:rsidP="00197DFF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  <w:t>Firstly, you need to add the sugar.</w:t>
            </w:r>
          </w:p>
          <w:p w14:paraId="4AD984A0" w14:textId="363F8A5D" w:rsidR="00197DFF" w:rsidRPr="00C54F93" w:rsidRDefault="00A32AD2" w:rsidP="00197DFF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  <w:t xml:space="preserve">Robert quickly put his toys away, before his mum </w:t>
            </w:r>
            <w:r w:rsidR="00762662"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  <w:t>came home.</w:t>
            </w:r>
          </w:p>
        </w:tc>
        <w:tc>
          <w:tcPr>
            <w:tcW w:w="2657" w:type="dxa"/>
            <w:shd w:val="clear" w:color="auto" w:fill="FFFFFF" w:themeFill="background1"/>
          </w:tcPr>
          <w:p w14:paraId="3E52B774" w14:textId="58DE8EDB" w:rsidR="00197DFF" w:rsidRPr="00C54F93" w:rsidRDefault="00A32AD2" w:rsidP="00197DFF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color w:val="000000" w:themeColor="text1"/>
                <w:sz w:val="18"/>
                <w:szCs w:val="18"/>
                <w:lang w:eastAsia="en-GB"/>
              </w:rPr>
              <w:t>It would be helpful if you could bring that box over here.</w:t>
            </w:r>
          </w:p>
          <w:p w14:paraId="163FFC3D" w14:textId="652057B9" w:rsidR="00197DFF" w:rsidRPr="00C54F93" w:rsidRDefault="00D65C0D" w:rsidP="00197DFF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  <w:t>My knee is so painful.</w:t>
            </w:r>
          </w:p>
          <w:p w14:paraId="59C80C8A" w14:textId="3E3E56E2" w:rsidR="00197DFF" w:rsidRPr="00C54F93" w:rsidRDefault="00D65C0D" w:rsidP="00197DFF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  <w:t>The big pizza was tasteless</w:t>
            </w:r>
            <w:r w:rsidR="00197DFF" w:rsidRPr="6E6F37E4"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65F6D9D9" w14:textId="34D6F5A2" w:rsidR="00197DFF" w:rsidRPr="00C54F93" w:rsidRDefault="00D65C0D" w:rsidP="00197DFF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color w:val="000000" w:themeColor="text1"/>
                <w:sz w:val="20"/>
                <w:szCs w:val="20"/>
                <w:lang w:eastAsia="en-GB"/>
              </w:rPr>
              <w:t>The small boy was fearless, as he ran towards the dragon.</w:t>
            </w:r>
          </w:p>
        </w:tc>
        <w:tc>
          <w:tcPr>
            <w:tcW w:w="2657" w:type="dxa"/>
            <w:shd w:val="clear" w:color="auto" w:fill="FFFFFF" w:themeFill="background1"/>
          </w:tcPr>
          <w:p w14:paraId="03D98EAB" w14:textId="5C43EE7C" w:rsidR="00197DFF" w:rsidRPr="00C54F93" w:rsidRDefault="00D65C0D" w:rsidP="00197DFF">
            <w:pPr>
              <w:jc w:val="center"/>
              <w:rPr>
                <w:rFonts w:ascii="SassoonPrimaryInfant" w:hAnsi="SassoonPrimaryInfant" w:cs="Cavolini"/>
                <w:sz w:val="18"/>
                <w:szCs w:val="18"/>
              </w:rPr>
            </w:pPr>
            <w:r>
              <w:rPr>
                <w:rFonts w:ascii="SassoonPrimaryInfant" w:hAnsi="SassoonPrimaryInfant" w:cs="Cavolini"/>
                <w:sz w:val="20"/>
                <w:szCs w:val="20"/>
              </w:rPr>
              <w:t>At the hotel, there was an enormous swimming pool.</w:t>
            </w:r>
          </w:p>
          <w:p w14:paraId="3BFDFD7D" w14:textId="56BB3224" w:rsidR="00197DFF" w:rsidRPr="00C54F93" w:rsidRDefault="00D65C0D" w:rsidP="00197DFF">
            <w:pPr>
              <w:jc w:val="center"/>
              <w:rPr>
                <w:rFonts w:ascii="SassoonPrimaryInfant" w:hAnsi="SassoonPrimaryInfant" w:cs="Cavolini"/>
                <w:sz w:val="18"/>
                <w:szCs w:val="18"/>
              </w:rPr>
            </w:pPr>
            <w:r>
              <w:rPr>
                <w:rFonts w:ascii="SassoonPrimaryInfant" w:hAnsi="SassoonPrimaryInfant" w:cs="Cavolini"/>
                <w:sz w:val="18"/>
                <w:szCs w:val="18"/>
              </w:rPr>
              <w:t>The train went through</w:t>
            </w:r>
            <w:r w:rsidR="00762662">
              <w:rPr>
                <w:rFonts w:ascii="SassoonPrimaryInfant" w:hAnsi="SassoonPrimaryInfant" w:cs="Cavolini"/>
                <w:sz w:val="18"/>
                <w:szCs w:val="18"/>
              </w:rPr>
              <w:t xml:space="preserve"> a very</w:t>
            </w:r>
            <w:r>
              <w:rPr>
                <w:rFonts w:ascii="SassoonPrimaryInfant" w:hAnsi="SassoonPrimaryInfant" w:cs="Cavolini"/>
                <w:sz w:val="18"/>
                <w:szCs w:val="18"/>
              </w:rPr>
              <w:t xml:space="preserve"> long tunnel.</w:t>
            </w:r>
          </w:p>
          <w:p w14:paraId="0499B6DD" w14:textId="69551F7E" w:rsidR="00197DFF" w:rsidRPr="00C54F93" w:rsidRDefault="00D65C0D" w:rsidP="00197DFF">
            <w:pPr>
              <w:jc w:val="center"/>
              <w:rPr>
                <w:rFonts w:ascii="SassoonPrimaryInfant" w:hAnsi="SassoonPrimaryInfant" w:cs="Cavolini"/>
                <w:sz w:val="18"/>
                <w:szCs w:val="18"/>
              </w:rPr>
            </w:pPr>
            <w:r>
              <w:rPr>
                <w:rFonts w:ascii="SassoonPrimaryInfant" w:hAnsi="SassoonPrimaryInfant" w:cs="Cavolini"/>
                <w:sz w:val="18"/>
                <w:szCs w:val="18"/>
              </w:rPr>
              <w:t>My favourite animal is a camel.</w:t>
            </w:r>
          </w:p>
          <w:p w14:paraId="5AB9C64A" w14:textId="68C9E6A3" w:rsidR="00197DFF" w:rsidRPr="00C54F93" w:rsidRDefault="00D65C0D" w:rsidP="00D65C0D">
            <w:pPr>
              <w:jc w:val="center"/>
              <w:rPr>
                <w:rFonts w:ascii="SassoonPrimaryInfant" w:hAnsi="SassoonPrimaryInfant" w:cs="Cavolini"/>
                <w:sz w:val="18"/>
                <w:szCs w:val="18"/>
              </w:rPr>
            </w:pPr>
            <w:r>
              <w:rPr>
                <w:rFonts w:ascii="SassoonPrimaryInfant" w:hAnsi="SassoonPrimaryInfant" w:cs="Cavolini"/>
                <w:sz w:val="18"/>
                <w:szCs w:val="18"/>
              </w:rPr>
              <w:t>Please can you send this to Mr. Brown.</w:t>
            </w:r>
          </w:p>
        </w:tc>
        <w:tc>
          <w:tcPr>
            <w:tcW w:w="2657" w:type="dxa"/>
            <w:shd w:val="clear" w:color="auto" w:fill="FFFFFF" w:themeFill="background1"/>
          </w:tcPr>
          <w:p w14:paraId="660E3273" w14:textId="77777777" w:rsidR="00D65C0D" w:rsidRDefault="00D65C0D" w:rsidP="00D65C0D">
            <w:pPr>
              <w:jc w:val="center"/>
              <w:rPr>
                <w:rFonts w:ascii="SassoonPrimaryInfant" w:hAnsi="SassoonPrimaryInfant" w:cs="Cavolini"/>
                <w:sz w:val="18"/>
                <w:szCs w:val="18"/>
              </w:rPr>
            </w:pPr>
            <w:r>
              <w:rPr>
                <w:rFonts w:ascii="SassoonPrimaryInfant" w:hAnsi="SassoonPrimaryInfant" w:cs="Cavolini"/>
                <w:sz w:val="18"/>
                <w:szCs w:val="18"/>
              </w:rPr>
              <w:t>The car went whizzing past very fast.</w:t>
            </w:r>
          </w:p>
          <w:p w14:paraId="093B6C28" w14:textId="77777777" w:rsidR="00D65C0D" w:rsidRDefault="00D65C0D" w:rsidP="00D65C0D">
            <w:pPr>
              <w:jc w:val="center"/>
              <w:rPr>
                <w:rFonts w:ascii="SassoonPrimaryInfant" w:hAnsi="SassoonPrimaryInfant" w:cs="Cavolini"/>
                <w:sz w:val="18"/>
                <w:szCs w:val="18"/>
              </w:rPr>
            </w:pPr>
            <w:r>
              <w:rPr>
                <w:rFonts w:ascii="SassoonPrimaryInfant" w:hAnsi="SassoonPrimaryInfant" w:cs="Cavolini"/>
                <w:sz w:val="18"/>
                <w:szCs w:val="18"/>
              </w:rPr>
              <w:t>The class were very good at their spellings.</w:t>
            </w:r>
          </w:p>
          <w:p w14:paraId="7D4F06D4" w14:textId="77777777" w:rsidR="00D65C0D" w:rsidRDefault="00D65C0D" w:rsidP="00D65C0D">
            <w:pPr>
              <w:jc w:val="center"/>
              <w:rPr>
                <w:rFonts w:ascii="SassoonPrimaryInfant" w:hAnsi="SassoonPrimaryInfant" w:cs="Cavolini"/>
                <w:sz w:val="18"/>
                <w:szCs w:val="18"/>
              </w:rPr>
            </w:pPr>
            <w:r>
              <w:rPr>
                <w:rFonts w:ascii="SassoonPrimaryInfant" w:hAnsi="SassoonPrimaryInfant" w:cs="Cavolini"/>
                <w:sz w:val="18"/>
                <w:szCs w:val="18"/>
              </w:rPr>
              <w:t>“Who has made this mess?” asked the teacher.</w:t>
            </w:r>
          </w:p>
          <w:p w14:paraId="2E710E08" w14:textId="5177CF20" w:rsidR="00D65C0D" w:rsidRPr="00C54F93" w:rsidRDefault="00D65C0D" w:rsidP="00D65C0D">
            <w:pPr>
              <w:jc w:val="center"/>
              <w:rPr>
                <w:rFonts w:ascii="SassoonPrimaryInfant" w:hAnsi="SassoonPrimaryInfant" w:cs="Cavolini"/>
                <w:sz w:val="18"/>
                <w:szCs w:val="18"/>
              </w:rPr>
            </w:pPr>
            <w:r>
              <w:rPr>
                <w:rFonts w:ascii="SassoonPrimaryInfant" w:hAnsi="SassoonPrimaryInfant" w:cs="Cavolini"/>
                <w:sz w:val="18"/>
                <w:szCs w:val="18"/>
              </w:rPr>
              <w:t>Please can you pass me the pepper?</w:t>
            </w:r>
          </w:p>
        </w:tc>
      </w:tr>
      <w:tr w:rsidR="00197DFF" w14:paraId="1766B3E7" w14:textId="77777777" w:rsidTr="6E6F37E4">
        <w:trPr>
          <w:trHeight w:val="645"/>
        </w:trPr>
        <w:tc>
          <w:tcPr>
            <w:tcW w:w="1838" w:type="dxa"/>
            <w:shd w:val="clear" w:color="auto" w:fill="D9D9D9" w:themeFill="background1" w:themeFillShade="D9"/>
          </w:tcPr>
          <w:p w14:paraId="13F1B858" w14:textId="3D7D12DD" w:rsidR="00197DFF" w:rsidRDefault="00197DFF" w:rsidP="00197DFF">
            <w:pPr>
              <w:spacing w:line="240" w:lineRule="auto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6E6F37E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0"/>
                <w:szCs w:val="20"/>
                <w:highlight w:val="yellow"/>
                <w:lang w:eastAsia="en-GB"/>
              </w:rPr>
              <w:t>OPTIONAL CHALLENGE  2</w:t>
            </w:r>
          </w:p>
        </w:tc>
        <w:tc>
          <w:tcPr>
            <w:tcW w:w="13285" w:type="dxa"/>
            <w:gridSpan w:val="5"/>
            <w:shd w:val="clear" w:color="auto" w:fill="FFFFFF" w:themeFill="background1"/>
          </w:tcPr>
          <w:p w14:paraId="163F2353" w14:textId="5331D15C" w:rsidR="00197DFF" w:rsidRDefault="00197DFF" w:rsidP="00197DFF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1"/>
                <w:szCs w:val="21"/>
                <w:lang w:eastAsia="en-GB"/>
              </w:rPr>
            </w:pPr>
            <w:r w:rsidRPr="6E6F37E4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1"/>
                <w:szCs w:val="21"/>
                <w:lang w:eastAsia="en-GB"/>
              </w:rPr>
              <w:t xml:space="preserve">Can you write your own sentences using these week’s spellings? </w:t>
            </w:r>
          </w:p>
          <w:p w14:paraId="0AE7BED7" w14:textId="1BF7E9F5" w:rsidR="00197DFF" w:rsidRDefault="00197DFF" w:rsidP="00197DFF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21"/>
                <w:szCs w:val="21"/>
                <w:lang w:eastAsia="en-GB"/>
              </w:rPr>
            </w:pPr>
            <w:r w:rsidRPr="6E6F37E4">
              <w:rPr>
                <w:rFonts w:ascii="SassoonPrimaryInfant" w:eastAsia="Times New Roman" w:hAnsi="SassoonPrimaryInfant" w:cs="Cavolini"/>
                <w:color w:val="000000" w:themeColor="text1"/>
                <w:sz w:val="21"/>
                <w:szCs w:val="21"/>
                <w:lang w:eastAsia="en-GB"/>
              </w:rPr>
              <w:t>How many of the spelling words can you fit into one sentence? Will you write silly / nonsense sentences or sensible ones?</w:t>
            </w:r>
          </w:p>
        </w:tc>
      </w:tr>
    </w:tbl>
    <w:p w14:paraId="71A61AE9" w14:textId="0E8BFDAD" w:rsidR="00F93C1B" w:rsidRPr="0079733E" w:rsidRDefault="00F93C1B" w:rsidP="31516952">
      <w:pPr>
        <w:rPr>
          <w:rFonts w:ascii="SassoonPrimaryInfant" w:hAnsi="SassoonPrimaryInfant" w:cs="Cavolini"/>
          <w:b/>
          <w:bCs/>
        </w:rPr>
      </w:pPr>
    </w:p>
    <w:sectPr w:rsidR="00F93C1B" w:rsidRPr="0079733E" w:rsidSect="00762662">
      <w:headerReference w:type="default" r:id="rId10"/>
      <w:footerReference w:type="default" r:id="rId11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7C748" w14:textId="77777777" w:rsidR="009208B3" w:rsidRDefault="0073374D">
      <w:pPr>
        <w:spacing w:after="0" w:line="240" w:lineRule="auto"/>
      </w:pPr>
      <w:r>
        <w:separator/>
      </w:r>
    </w:p>
  </w:endnote>
  <w:endnote w:type="continuationSeparator" w:id="0">
    <w:p w14:paraId="56ECE01C" w14:textId="77777777" w:rsidR="009208B3" w:rsidRDefault="0073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2AC0A08" w14:paraId="30C35071" w14:textId="77777777" w:rsidTr="22AC0A08">
      <w:trPr>
        <w:trHeight w:val="300"/>
      </w:trPr>
      <w:tc>
        <w:tcPr>
          <w:tcW w:w="5130" w:type="dxa"/>
        </w:tcPr>
        <w:p w14:paraId="26B6FBEB" w14:textId="5F32CD92" w:rsidR="22AC0A08" w:rsidRDefault="22AC0A08" w:rsidP="22AC0A08">
          <w:pPr>
            <w:pStyle w:val="Header"/>
            <w:ind w:left="-115"/>
          </w:pPr>
        </w:p>
      </w:tc>
      <w:tc>
        <w:tcPr>
          <w:tcW w:w="5130" w:type="dxa"/>
        </w:tcPr>
        <w:p w14:paraId="3A80AF59" w14:textId="52312143" w:rsidR="22AC0A08" w:rsidRDefault="22AC0A08" w:rsidP="22AC0A08">
          <w:pPr>
            <w:pStyle w:val="Header"/>
            <w:jc w:val="center"/>
          </w:pPr>
        </w:p>
      </w:tc>
      <w:tc>
        <w:tcPr>
          <w:tcW w:w="5130" w:type="dxa"/>
        </w:tcPr>
        <w:p w14:paraId="3ADE3CFF" w14:textId="1FC8EA65" w:rsidR="22AC0A08" w:rsidRDefault="22AC0A08" w:rsidP="22AC0A08">
          <w:pPr>
            <w:pStyle w:val="Header"/>
            <w:ind w:right="-115"/>
            <w:jc w:val="right"/>
          </w:pPr>
        </w:p>
      </w:tc>
    </w:tr>
  </w:tbl>
  <w:p w14:paraId="1E1FA792" w14:textId="4C958C37" w:rsidR="22AC0A08" w:rsidRDefault="22AC0A08" w:rsidP="22AC0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9A9DF" w14:textId="77777777" w:rsidR="009208B3" w:rsidRDefault="0073374D">
      <w:pPr>
        <w:spacing w:after="0" w:line="240" w:lineRule="auto"/>
      </w:pPr>
      <w:r>
        <w:separator/>
      </w:r>
    </w:p>
  </w:footnote>
  <w:footnote w:type="continuationSeparator" w:id="0">
    <w:p w14:paraId="7676089E" w14:textId="77777777" w:rsidR="009208B3" w:rsidRDefault="00733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2AC0A08" w14:paraId="32C63C88" w14:textId="77777777" w:rsidTr="22AC0A08">
      <w:trPr>
        <w:trHeight w:val="300"/>
      </w:trPr>
      <w:tc>
        <w:tcPr>
          <w:tcW w:w="5130" w:type="dxa"/>
        </w:tcPr>
        <w:p w14:paraId="79EE9A77" w14:textId="251E10DD" w:rsidR="22AC0A08" w:rsidRDefault="22AC0A08" w:rsidP="22AC0A08">
          <w:pPr>
            <w:pStyle w:val="Header"/>
            <w:ind w:left="-115"/>
          </w:pPr>
        </w:p>
      </w:tc>
      <w:tc>
        <w:tcPr>
          <w:tcW w:w="5130" w:type="dxa"/>
        </w:tcPr>
        <w:p w14:paraId="77D3C70F" w14:textId="71C578A6" w:rsidR="22AC0A08" w:rsidRDefault="22AC0A08" w:rsidP="22AC0A08">
          <w:pPr>
            <w:pStyle w:val="Header"/>
            <w:jc w:val="center"/>
          </w:pPr>
        </w:p>
      </w:tc>
      <w:tc>
        <w:tcPr>
          <w:tcW w:w="5130" w:type="dxa"/>
        </w:tcPr>
        <w:p w14:paraId="3687459A" w14:textId="674E28B7" w:rsidR="22AC0A08" w:rsidRDefault="22AC0A08" w:rsidP="22AC0A08">
          <w:pPr>
            <w:pStyle w:val="Header"/>
            <w:ind w:right="-115"/>
            <w:jc w:val="right"/>
          </w:pPr>
        </w:p>
      </w:tc>
    </w:tr>
  </w:tbl>
  <w:p w14:paraId="24599845" w14:textId="6B872E5C" w:rsidR="22AC0A08" w:rsidRDefault="22AC0A08" w:rsidP="22AC0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05B26"/>
    <w:multiLevelType w:val="hybridMultilevel"/>
    <w:tmpl w:val="57E2D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22"/>
    <w:rsid w:val="00016FA2"/>
    <w:rsid w:val="00094BE5"/>
    <w:rsid w:val="000C038D"/>
    <w:rsid w:val="000C5BB0"/>
    <w:rsid w:val="00124F70"/>
    <w:rsid w:val="00134682"/>
    <w:rsid w:val="001901A6"/>
    <w:rsid w:val="00197DFF"/>
    <w:rsid w:val="001C17CB"/>
    <w:rsid w:val="001C6D18"/>
    <w:rsid w:val="001E6DB6"/>
    <w:rsid w:val="00202918"/>
    <w:rsid w:val="00254F6A"/>
    <w:rsid w:val="002A7BDB"/>
    <w:rsid w:val="002D6FA8"/>
    <w:rsid w:val="00316AA8"/>
    <w:rsid w:val="00325A8F"/>
    <w:rsid w:val="003432AE"/>
    <w:rsid w:val="003646A0"/>
    <w:rsid w:val="003738BB"/>
    <w:rsid w:val="00390A05"/>
    <w:rsid w:val="003D148E"/>
    <w:rsid w:val="003F69F4"/>
    <w:rsid w:val="004036BC"/>
    <w:rsid w:val="00425665"/>
    <w:rsid w:val="00427094"/>
    <w:rsid w:val="00434468"/>
    <w:rsid w:val="0045521B"/>
    <w:rsid w:val="00477982"/>
    <w:rsid w:val="004B37F4"/>
    <w:rsid w:val="004D4D52"/>
    <w:rsid w:val="00504FF3"/>
    <w:rsid w:val="005077D8"/>
    <w:rsid w:val="0058317F"/>
    <w:rsid w:val="00584F4C"/>
    <w:rsid w:val="005EE15A"/>
    <w:rsid w:val="005F053B"/>
    <w:rsid w:val="00620FFC"/>
    <w:rsid w:val="00623EDC"/>
    <w:rsid w:val="00635542"/>
    <w:rsid w:val="00643E61"/>
    <w:rsid w:val="00650AA6"/>
    <w:rsid w:val="006544D0"/>
    <w:rsid w:val="006549C3"/>
    <w:rsid w:val="0065672B"/>
    <w:rsid w:val="00682063"/>
    <w:rsid w:val="00691FF2"/>
    <w:rsid w:val="0073374D"/>
    <w:rsid w:val="00744F61"/>
    <w:rsid w:val="00762662"/>
    <w:rsid w:val="0079717B"/>
    <w:rsid w:val="0079733E"/>
    <w:rsid w:val="007B7E14"/>
    <w:rsid w:val="007E6F89"/>
    <w:rsid w:val="007F5701"/>
    <w:rsid w:val="00821EC0"/>
    <w:rsid w:val="00830539"/>
    <w:rsid w:val="008554D2"/>
    <w:rsid w:val="008615D0"/>
    <w:rsid w:val="00895CC9"/>
    <w:rsid w:val="008B2FFE"/>
    <w:rsid w:val="008F6739"/>
    <w:rsid w:val="00907242"/>
    <w:rsid w:val="009208B3"/>
    <w:rsid w:val="0096371C"/>
    <w:rsid w:val="00965B18"/>
    <w:rsid w:val="00981679"/>
    <w:rsid w:val="009C5AE0"/>
    <w:rsid w:val="009C70C2"/>
    <w:rsid w:val="009D2655"/>
    <w:rsid w:val="009F1F9C"/>
    <w:rsid w:val="009F3C9C"/>
    <w:rsid w:val="00A32AD2"/>
    <w:rsid w:val="00A4799F"/>
    <w:rsid w:val="00A76F45"/>
    <w:rsid w:val="00A77185"/>
    <w:rsid w:val="00A8568F"/>
    <w:rsid w:val="00AC4FA4"/>
    <w:rsid w:val="00AE340E"/>
    <w:rsid w:val="00B637D3"/>
    <w:rsid w:val="00BAF70C"/>
    <w:rsid w:val="00BC37F2"/>
    <w:rsid w:val="00BC7447"/>
    <w:rsid w:val="00BD34FC"/>
    <w:rsid w:val="00BE3907"/>
    <w:rsid w:val="00C421EB"/>
    <w:rsid w:val="00C43885"/>
    <w:rsid w:val="00C54AEA"/>
    <w:rsid w:val="00C54F93"/>
    <w:rsid w:val="00C85BD2"/>
    <w:rsid w:val="00C92913"/>
    <w:rsid w:val="00CA1375"/>
    <w:rsid w:val="00CA763F"/>
    <w:rsid w:val="00CB0911"/>
    <w:rsid w:val="00CD51A7"/>
    <w:rsid w:val="00CE1370"/>
    <w:rsid w:val="00D17274"/>
    <w:rsid w:val="00D17E22"/>
    <w:rsid w:val="00D328BC"/>
    <w:rsid w:val="00D65C0D"/>
    <w:rsid w:val="00DD11C7"/>
    <w:rsid w:val="00DD4A44"/>
    <w:rsid w:val="00E04984"/>
    <w:rsid w:val="00E54970"/>
    <w:rsid w:val="00E671A4"/>
    <w:rsid w:val="00E701CB"/>
    <w:rsid w:val="00EA74A9"/>
    <w:rsid w:val="00ED40F9"/>
    <w:rsid w:val="00ED7927"/>
    <w:rsid w:val="00EE7B79"/>
    <w:rsid w:val="00F0023E"/>
    <w:rsid w:val="00F70E6A"/>
    <w:rsid w:val="00F72120"/>
    <w:rsid w:val="00F85D95"/>
    <w:rsid w:val="00F91C97"/>
    <w:rsid w:val="00F93C1B"/>
    <w:rsid w:val="00FD611A"/>
    <w:rsid w:val="01308F3A"/>
    <w:rsid w:val="01A6E278"/>
    <w:rsid w:val="01F08E41"/>
    <w:rsid w:val="023613AA"/>
    <w:rsid w:val="0252D64C"/>
    <w:rsid w:val="043BBA16"/>
    <w:rsid w:val="0448352B"/>
    <w:rsid w:val="044A19F1"/>
    <w:rsid w:val="0608CDCE"/>
    <w:rsid w:val="068594B7"/>
    <w:rsid w:val="06C561D1"/>
    <w:rsid w:val="08D4CB29"/>
    <w:rsid w:val="099B9D61"/>
    <w:rsid w:val="0B432D29"/>
    <w:rsid w:val="0BDC2A68"/>
    <w:rsid w:val="0C0ABD6D"/>
    <w:rsid w:val="0C912D4C"/>
    <w:rsid w:val="0DA4774B"/>
    <w:rsid w:val="0DA919B7"/>
    <w:rsid w:val="0E0861D2"/>
    <w:rsid w:val="0E478D83"/>
    <w:rsid w:val="0E9D64A8"/>
    <w:rsid w:val="0F3E020C"/>
    <w:rsid w:val="0F4DD22B"/>
    <w:rsid w:val="0F8BA949"/>
    <w:rsid w:val="0FDD7AD5"/>
    <w:rsid w:val="103C2631"/>
    <w:rsid w:val="104CCBF4"/>
    <w:rsid w:val="108D3DD1"/>
    <w:rsid w:val="10C1622C"/>
    <w:rsid w:val="10DC6DBB"/>
    <w:rsid w:val="12B598DD"/>
    <w:rsid w:val="14115D2E"/>
    <w:rsid w:val="152CD6EF"/>
    <w:rsid w:val="152D6069"/>
    <w:rsid w:val="15801BEF"/>
    <w:rsid w:val="15A931F5"/>
    <w:rsid w:val="1630BB9C"/>
    <w:rsid w:val="16AD9AAF"/>
    <w:rsid w:val="16CDC640"/>
    <w:rsid w:val="1786ED85"/>
    <w:rsid w:val="178B1FEE"/>
    <w:rsid w:val="17921AC8"/>
    <w:rsid w:val="18AB5803"/>
    <w:rsid w:val="18F1D3D7"/>
    <w:rsid w:val="1ABEF242"/>
    <w:rsid w:val="1BE8136A"/>
    <w:rsid w:val="1CB4A910"/>
    <w:rsid w:val="1D6E5436"/>
    <w:rsid w:val="1DB14381"/>
    <w:rsid w:val="1DB28FDA"/>
    <w:rsid w:val="1DC22E02"/>
    <w:rsid w:val="1E8EF0C7"/>
    <w:rsid w:val="1EBF2ACF"/>
    <w:rsid w:val="1F58FB5C"/>
    <w:rsid w:val="1F7D2107"/>
    <w:rsid w:val="1FA7B0B1"/>
    <w:rsid w:val="20B35284"/>
    <w:rsid w:val="20DBAEE9"/>
    <w:rsid w:val="20FCFEFB"/>
    <w:rsid w:val="21B9D3E6"/>
    <w:rsid w:val="21C0706A"/>
    <w:rsid w:val="22AC0A08"/>
    <w:rsid w:val="22DCF15C"/>
    <w:rsid w:val="2330821A"/>
    <w:rsid w:val="234655EB"/>
    <w:rsid w:val="23BCDA3C"/>
    <w:rsid w:val="249C8EFA"/>
    <w:rsid w:val="25251AD8"/>
    <w:rsid w:val="258B72AA"/>
    <w:rsid w:val="262A1768"/>
    <w:rsid w:val="26301AFE"/>
    <w:rsid w:val="27BF7383"/>
    <w:rsid w:val="2870C7C0"/>
    <w:rsid w:val="2881AAB5"/>
    <w:rsid w:val="297594CF"/>
    <w:rsid w:val="29DF2E24"/>
    <w:rsid w:val="2A4A0BA5"/>
    <w:rsid w:val="2BCE9566"/>
    <w:rsid w:val="2BF49831"/>
    <w:rsid w:val="2C32FCFF"/>
    <w:rsid w:val="2C9F1ACA"/>
    <w:rsid w:val="2DD77E9F"/>
    <w:rsid w:val="2E31F208"/>
    <w:rsid w:val="2E906620"/>
    <w:rsid w:val="2ECB4149"/>
    <w:rsid w:val="2F0F0C51"/>
    <w:rsid w:val="31516952"/>
    <w:rsid w:val="324B7DA3"/>
    <w:rsid w:val="332D3DBB"/>
    <w:rsid w:val="34E6AE48"/>
    <w:rsid w:val="35831FF4"/>
    <w:rsid w:val="37495ABB"/>
    <w:rsid w:val="37503AB0"/>
    <w:rsid w:val="377FDD69"/>
    <w:rsid w:val="37C437DF"/>
    <w:rsid w:val="38504FD6"/>
    <w:rsid w:val="39509EBB"/>
    <w:rsid w:val="3A47E598"/>
    <w:rsid w:val="3D90E3A8"/>
    <w:rsid w:val="3F1E0B78"/>
    <w:rsid w:val="3F31134D"/>
    <w:rsid w:val="401807F6"/>
    <w:rsid w:val="4022D905"/>
    <w:rsid w:val="407B4D51"/>
    <w:rsid w:val="40A6F41C"/>
    <w:rsid w:val="40CA6A39"/>
    <w:rsid w:val="40DDE42C"/>
    <w:rsid w:val="41A397B8"/>
    <w:rsid w:val="41E66E90"/>
    <w:rsid w:val="421F4352"/>
    <w:rsid w:val="42587801"/>
    <w:rsid w:val="42657C51"/>
    <w:rsid w:val="42732583"/>
    <w:rsid w:val="4390253A"/>
    <w:rsid w:val="44AA65E1"/>
    <w:rsid w:val="45589AAD"/>
    <w:rsid w:val="45607A4E"/>
    <w:rsid w:val="4598EB43"/>
    <w:rsid w:val="471B2A78"/>
    <w:rsid w:val="487FF1AE"/>
    <w:rsid w:val="48848A04"/>
    <w:rsid w:val="48E4BDC1"/>
    <w:rsid w:val="48FF7B05"/>
    <w:rsid w:val="49274070"/>
    <w:rsid w:val="497C8B70"/>
    <w:rsid w:val="4A3B3731"/>
    <w:rsid w:val="4A6B4460"/>
    <w:rsid w:val="4AFB21D5"/>
    <w:rsid w:val="4C8D2EFC"/>
    <w:rsid w:val="4C94E444"/>
    <w:rsid w:val="4D1562A6"/>
    <w:rsid w:val="4E6D6171"/>
    <w:rsid w:val="4F0B4D0E"/>
    <w:rsid w:val="4F1BD238"/>
    <w:rsid w:val="513F1E47"/>
    <w:rsid w:val="52D0D495"/>
    <w:rsid w:val="55663987"/>
    <w:rsid w:val="57692863"/>
    <w:rsid w:val="57C9CD7C"/>
    <w:rsid w:val="585F8EC6"/>
    <w:rsid w:val="58A130F8"/>
    <w:rsid w:val="591C1AAF"/>
    <w:rsid w:val="5A5EF127"/>
    <w:rsid w:val="5AFC35C6"/>
    <w:rsid w:val="5B07DE96"/>
    <w:rsid w:val="5B2CA097"/>
    <w:rsid w:val="5D02336C"/>
    <w:rsid w:val="5DBA00F9"/>
    <w:rsid w:val="5DBFF6E1"/>
    <w:rsid w:val="5DCFE0A8"/>
    <w:rsid w:val="5EF578E0"/>
    <w:rsid w:val="5F3B2859"/>
    <w:rsid w:val="5FC5B6AE"/>
    <w:rsid w:val="5FE26DDF"/>
    <w:rsid w:val="600633BB"/>
    <w:rsid w:val="605E39B4"/>
    <w:rsid w:val="61397B78"/>
    <w:rsid w:val="6145C285"/>
    <w:rsid w:val="6257F0D2"/>
    <w:rsid w:val="62968C3D"/>
    <w:rsid w:val="62FCD715"/>
    <w:rsid w:val="630FBBB6"/>
    <w:rsid w:val="6422BF49"/>
    <w:rsid w:val="644EF111"/>
    <w:rsid w:val="647F715D"/>
    <w:rsid w:val="64BC93D2"/>
    <w:rsid w:val="655032D7"/>
    <w:rsid w:val="65B19588"/>
    <w:rsid w:val="660F5BF9"/>
    <w:rsid w:val="67C168C8"/>
    <w:rsid w:val="67F031A2"/>
    <w:rsid w:val="6808F8E5"/>
    <w:rsid w:val="6834564D"/>
    <w:rsid w:val="69815398"/>
    <w:rsid w:val="6A1E535D"/>
    <w:rsid w:val="6A3DBF67"/>
    <w:rsid w:val="6BE274F9"/>
    <w:rsid w:val="6C256BAC"/>
    <w:rsid w:val="6C64A4C6"/>
    <w:rsid w:val="6C735EE3"/>
    <w:rsid w:val="6C773560"/>
    <w:rsid w:val="6CE4186F"/>
    <w:rsid w:val="6CF14ECB"/>
    <w:rsid w:val="6CFA3D63"/>
    <w:rsid w:val="6CFA3D77"/>
    <w:rsid w:val="6D810CBC"/>
    <w:rsid w:val="6E0A5BA7"/>
    <w:rsid w:val="6E6F37E4"/>
    <w:rsid w:val="6F2616E7"/>
    <w:rsid w:val="6F8E2E5A"/>
    <w:rsid w:val="6FBABE9B"/>
    <w:rsid w:val="6FFFEE55"/>
    <w:rsid w:val="70AE359A"/>
    <w:rsid w:val="71434899"/>
    <w:rsid w:val="7220A78B"/>
    <w:rsid w:val="725ACEE9"/>
    <w:rsid w:val="72EB9D0B"/>
    <w:rsid w:val="73140FB3"/>
    <w:rsid w:val="73351F2E"/>
    <w:rsid w:val="73EDD9AE"/>
    <w:rsid w:val="74FBBDC0"/>
    <w:rsid w:val="7547C2E4"/>
    <w:rsid w:val="764EB667"/>
    <w:rsid w:val="76F37029"/>
    <w:rsid w:val="77A010B2"/>
    <w:rsid w:val="77AF56EB"/>
    <w:rsid w:val="785129B4"/>
    <w:rsid w:val="7AC2C53C"/>
    <w:rsid w:val="7B1D4323"/>
    <w:rsid w:val="7B7C783F"/>
    <w:rsid w:val="7BA9C6C4"/>
    <w:rsid w:val="7BF137F9"/>
    <w:rsid w:val="7C794723"/>
    <w:rsid w:val="7D172D47"/>
    <w:rsid w:val="7DFF29BF"/>
    <w:rsid w:val="7F36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5F04"/>
  <w15:chartTrackingRefBased/>
  <w15:docId w15:val="{A5330847-C22D-4F8A-85F1-E905E72F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E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5521B"/>
    <w:pPr>
      <w:spacing w:after="0" w:line="240" w:lineRule="auto"/>
    </w:pPr>
  </w:style>
  <w:style w:type="table" w:styleId="TableGrid">
    <w:name w:val="Table Grid"/>
    <w:basedOn w:val="TableNormal"/>
    <w:uiPriority w:val="39"/>
    <w:rsid w:val="00F93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911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fef56c2e7d75d98c790f0ca3d929b8bc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435bee1fdc3382449ba86270049b42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AEF768-D488-4842-A100-C79309F7E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9DD8C-964D-4E5D-9A85-0019A38F7DC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db84344f-d28f-4cec-b64d-73e871744e9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c04d2d4-e331-4b1a-8cfa-bce25ba48e1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835D5C-2189-467B-B570-129EA2128A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Brown</dc:creator>
  <cp:keywords/>
  <dc:description/>
  <cp:lastModifiedBy>Emily Wetz</cp:lastModifiedBy>
  <cp:revision>4</cp:revision>
  <cp:lastPrinted>2026-01-05T16:40:00Z</cp:lastPrinted>
  <dcterms:created xsi:type="dcterms:W3CDTF">2026-01-05T16:44:00Z</dcterms:created>
  <dcterms:modified xsi:type="dcterms:W3CDTF">2026-01-06T12:40:00Z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MediaServiceImageTags">
    <vt:lpwstr/>
  </property>
</Properties>
</file>