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70E1B" w14:textId="77777777" w:rsidR="00B84DAE" w:rsidRDefault="00000000">
      <w:r>
        <w:t>Year 5 Term 3 - Spellings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84DAE" w14:paraId="7A2277F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4F3B5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Test on 09.01.26</w:t>
            </w:r>
          </w:p>
          <w:p w14:paraId="30C62EB0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changeable</w:t>
            </w:r>
          </w:p>
          <w:p w14:paraId="3DF9D7CD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noticeable</w:t>
            </w:r>
          </w:p>
          <w:p w14:paraId="34D8A05A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manageable</w:t>
            </w:r>
          </w:p>
          <w:p w14:paraId="758C5E1B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agreeable</w:t>
            </w:r>
          </w:p>
          <w:p w14:paraId="2503219B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knowledgeable</w:t>
            </w:r>
          </w:p>
          <w:p w14:paraId="042CEB17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replaceable</w:t>
            </w:r>
          </w:p>
          <w:p w14:paraId="4A43722C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microwaveable</w:t>
            </w:r>
          </w:p>
          <w:p w14:paraId="187FF141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salvageable</w:t>
            </w:r>
          </w:p>
          <w:p w14:paraId="7F571A55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rechargeable</w:t>
            </w:r>
          </w:p>
          <w:p w14:paraId="4B9A3945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irreplaceable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3F8C9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16.01.26</w:t>
            </w:r>
          </w:p>
          <w:p w14:paraId="25BC265D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afterwards</w:t>
            </w:r>
          </w:p>
          <w:p w14:paraId="3E1894A1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immediately</w:t>
            </w:r>
          </w:p>
          <w:p w14:paraId="500AABF8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earlier</w:t>
            </w:r>
          </w:p>
          <w:p w14:paraId="44742DDF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eventually</w:t>
            </w:r>
          </w:p>
          <w:p w14:paraId="3810A99E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previously</w:t>
            </w:r>
          </w:p>
          <w:p w14:paraId="7247D18F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finally</w:t>
            </w:r>
          </w:p>
          <w:p w14:paraId="483F5FDF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recently</w:t>
            </w:r>
          </w:p>
          <w:p w14:paraId="424DD0D8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yesterday</w:t>
            </w:r>
          </w:p>
          <w:p w14:paraId="3E51B859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tomorrow</w:t>
            </w:r>
          </w:p>
          <w:p w14:paraId="601A0BEA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whilst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0B30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23.01.26</w:t>
            </w:r>
          </w:p>
          <w:p w14:paraId="00E221F5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referring</w:t>
            </w:r>
          </w:p>
          <w:p w14:paraId="7E3D6E98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preferred</w:t>
            </w:r>
          </w:p>
          <w:p w14:paraId="15C8BF13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transferring</w:t>
            </w:r>
          </w:p>
          <w:p w14:paraId="5156F2AD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reference</w:t>
            </w:r>
          </w:p>
          <w:p w14:paraId="0FA8A839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referee</w:t>
            </w:r>
          </w:p>
          <w:p w14:paraId="544A5039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preference</w:t>
            </w:r>
          </w:p>
          <w:p w14:paraId="41F4796B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transference</w:t>
            </w:r>
          </w:p>
          <w:p w14:paraId="5AE2C820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difference</w:t>
            </w:r>
          </w:p>
          <w:p w14:paraId="49244DB0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inference</w:t>
            </w:r>
          </w:p>
          <w:p w14:paraId="10C53F84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conferring</w:t>
            </w:r>
          </w:p>
        </w:tc>
      </w:tr>
      <w:tr w:rsidR="00B84DAE" w14:paraId="236B7A24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A789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30.01.26</w:t>
            </w:r>
          </w:p>
          <w:p w14:paraId="1864F409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knight</w:t>
            </w:r>
          </w:p>
          <w:p w14:paraId="73F2B8C2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wreckage</w:t>
            </w:r>
          </w:p>
          <w:p w14:paraId="41A6F339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writer</w:t>
            </w:r>
          </w:p>
          <w:p w14:paraId="3CCD9837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knowledge</w:t>
            </w:r>
          </w:p>
          <w:p w14:paraId="36554CE6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knuckle</w:t>
            </w:r>
          </w:p>
          <w:p w14:paraId="0173E202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wreath</w:t>
            </w:r>
          </w:p>
          <w:p w14:paraId="55B22105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pterodactyl</w:t>
            </w:r>
          </w:p>
          <w:p w14:paraId="2DA9A2CC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mnemonic</w:t>
            </w:r>
          </w:p>
          <w:p w14:paraId="5FD73337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wrestler</w:t>
            </w:r>
          </w:p>
          <w:p w14:paraId="5DD4AD47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knife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87700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06.01.26</w:t>
            </w:r>
          </w:p>
          <w:p w14:paraId="36CA1EA8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doubt</w:t>
            </w:r>
          </w:p>
          <w:p w14:paraId="0306DCD7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island</w:t>
            </w:r>
          </w:p>
          <w:p w14:paraId="3952D45C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lamb</w:t>
            </w:r>
          </w:p>
          <w:p w14:paraId="39A9A65D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solemn</w:t>
            </w:r>
          </w:p>
          <w:p w14:paraId="3C601F91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thistle</w:t>
            </w:r>
          </w:p>
          <w:p w14:paraId="4EA7D916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autumn</w:t>
            </w:r>
          </w:p>
          <w:p w14:paraId="184011E9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build</w:t>
            </w:r>
          </w:p>
          <w:p w14:paraId="6CFBE737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receipt</w:t>
            </w:r>
          </w:p>
          <w:p w14:paraId="16E22570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ascend</w:t>
            </w:r>
          </w:p>
          <w:p w14:paraId="7CC30849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disciple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1C71D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13.01.26</w:t>
            </w:r>
          </w:p>
          <w:p w14:paraId="67E08145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amateur</w:t>
            </w:r>
          </w:p>
          <w:p w14:paraId="2ACC16D3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ancient</w:t>
            </w:r>
          </w:p>
          <w:p w14:paraId="72945F90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awkward</w:t>
            </w:r>
          </w:p>
          <w:p w14:paraId="4122F905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criticise</w:t>
            </w:r>
          </w:p>
          <w:p w14:paraId="75B80942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excellent</w:t>
            </w:r>
          </w:p>
          <w:p w14:paraId="30481E04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foreign</w:t>
            </w:r>
          </w:p>
          <w:p w14:paraId="59B44ECD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pronunciation</w:t>
            </w:r>
          </w:p>
          <w:p w14:paraId="753FF605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symbol</w:t>
            </w:r>
          </w:p>
          <w:p w14:paraId="31CE1F12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yacht</w:t>
            </w:r>
          </w:p>
          <w:p w14:paraId="4B8AB5C1" w14:textId="77777777" w:rsidR="00B84DA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equipment</w:t>
            </w:r>
          </w:p>
        </w:tc>
      </w:tr>
    </w:tbl>
    <w:p w14:paraId="6D39866D" w14:textId="77777777" w:rsidR="00B84DAE" w:rsidRDefault="00B84DAE"/>
    <w:p w14:paraId="52E6EB26" w14:textId="77777777" w:rsidR="00B84DAE" w:rsidRDefault="00B84DAE"/>
    <w:p w14:paraId="7FD7EBD7" w14:textId="77777777" w:rsidR="00B84DAE" w:rsidRDefault="00B84DAE"/>
    <w:p w14:paraId="197F8B8C" w14:textId="77777777" w:rsidR="00B84DAE" w:rsidRDefault="00000000">
      <w:r>
        <w:t>Year 5 Term 3 - Spellings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84DAE" w14:paraId="3C666476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937D3" w14:textId="77777777" w:rsidR="00B84DAE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Test on 09.01.26</w:t>
            </w:r>
          </w:p>
          <w:p w14:paraId="5B7F7BCF" w14:textId="77777777" w:rsidR="00B84DAE" w:rsidRDefault="00000000">
            <w:pPr>
              <w:widowControl w:val="0"/>
              <w:spacing w:line="240" w:lineRule="auto"/>
            </w:pPr>
            <w:r>
              <w:t>changeable</w:t>
            </w:r>
          </w:p>
          <w:p w14:paraId="44BD8C17" w14:textId="77777777" w:rsidR="00B84DAE" w:rsidRDefault="00000000">
            <w:pPr>
              <w:widowControl w:val="0"/>
              <w:spacing w:line="240" w:lineRule="auto"/>
            </w:pPr>
            <w:r>
              <w:t>noticeable</w:t>
            </w:r>
          </w:p>
          <w:p w14:paraId="36B42AAB" w14:textId="77777777" w:rsidR="00B84DAE" w:rsidRDefault="00000000">
            <w:pPr>
              <w:widowControl w:val="0"/>
              <w:spacing w:line="240" w:lineRule="auto"/>
            </w:pPr>
            <w:r>
              <w:t>manageable</w:t>
            </w:r>
          </w:p>
          <w:p w14:paraId="38D5B392" w14:textId="77777777" w:rsidR="00B84DAE" w:rsidRDefault="00000000">
            <w:pPr>
              <w:widowControl w:val="0"/>
              <w:spacing w:line="240" w:lineRule="auto"/>
            </w:pPr>
            <w:r>
              <w:t>agreeable</w:t>
            </w:r>
          </w:p>
          <w:p w14:paraId="7956AC85" w14:textId="77777777" w:rsidR="00B84DAE" w:rsidRDefault="00000000">
            <w:pPr>
              <w:widowControl w:val="0"/>
              <w:spacing w:line="240" w:lineRule="auto"/>
            </w:pPr>
            <w:r>
              <w:t>knowledgeable</w:t>
            </w:r>
          </w:p>
          <w:p w14:paraId="0D256B45" w14:textId="77777777" w:rsidR="00B84DAE" w:rsidRDefault="00000000">
            <w:pPr>
              <w:widowControl w:val="0"/>
              <w:spacing w:line="240" w:lineRule="auto"/>
            </w:pPr>
            <w:r>
              <w:t>replaceable</w:t>
            </w:r>
          </w:p>
          <w:p w14:paraId="6F9100C4" w14:textId="77777777" w:rsidR="00B84DAE" w:rsidRDefault="00000000">
            <w:pPr>
              <w:widowControl w:val="0"/>
              <w:spacing w:line="240" w:lineRule="auto"/>
            </w:pPr>
            <w:r>
              <w:t>microwaveable</w:t>
            </w:r>
          </w:p>
          <w:p w14:paraId="28D76314" w14:textId="77777777" w:rsidR="00B84DAE" w:rsidRDefault="00000000">
            <w:pPr>
              <w:widowControl w:val="0"/>
              <w:spacing w:line="240" w:lineRule="auto"/>
            </w:pPr>
            <w:r>
              <w:t>salvageable</w:t>
            </w:r>
          </w:p>
          <w:p w14:paraId="6A00C41D" w14:textId="77777777" w:rsidR="00B84DAE" w:rsidRDefault="00000000">
            <w:pPr>
              <w:widowControl w:val="0"/>
              <w:spacing w:line="240" w:lineRule="auto"/>
            </w:pPr>
            <w:r>
              <w:t>rechargeable</w:t>
            </w:r>
          </w:p>
          <w:p w14:paraId="3A70822C" w14:textId="77777777" w:rsidR="00B84DAE" w:rsidRDefault="00000000">
            <w:pPr>
              <w:widowControl w:val="0"/>
              <w:spacing w:line="240" w:lineRule="auto"/>
            </w:pPr>
            <w:r>
              <w:t>irreplaceable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B292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16.01.26</w:t>
            </w:r>
          </w:p>
          <w:p w14:paraId="455543AF" w14:textId="77777777" w:rsidR="00B84DAE" w:rsidRDefault="00000000">
            <w:pPr>
              <w:widowControl w:val="0"/>
              <w:spacing w:line="240" w:lineRule="auto"/>
            </w:pPr>
            <w:r>
              <w:t>afterwards</w:t>
            </w:r>
          </w:p>
          <w:p w14:paraId="731276B3" w14:textId="77777777" w:rsidR="00B84DAE" w:rsidRDefault="00000000">
            <w:pPr>
              <w:widowControl w:val="0"/>
              <w:spacing w:line="240" w:lineRule="auto"/>
            </w:pPr>
            <w:r>
              <w:t>immediately</w:t>
            </w:r>
          </w:p>
          <w:p w14:paraId="2660A0F9" w14:textId="77777777" w:rsidR="00B84DAE" w:rsidRDefault="00000000">
            <w:pPr>
              <w:widowControl w:val="0"/>
              <w:spacing w:line="240" w:lineRule="auto"/>
            </w:pPr>
            <w:r>
              <w:t>earlier</w:t>
            </w:r>
          </w:p>
          <w:p w14:paraId="640C3251" w14:textId="77777777" w:rsidR="00B84DAE" w:rsidRDefault="00000000">
            <w:pPr>
              <w:widowControl w:val="0"/>
              <w:spacing w:line="240" w:lineRule="auto"/>
            </w:pPr>
            <w:r>
              <w:t>eventually</w:t>
            </w:r>
          </w:p>
          <w:p w14:paraId="42F340AA" w14:textId="77777777" w:rsidR="00B84DAE" w:rsidRDefault="00000000">
            <w:pPr>
              <w:widowControl w:val="0"/>
              <w:spacing w:line="240" w:lineRule="auto"/>
            </w:pPr>
            <w:r>
              <w:t>previously</w:t>
            </w:r>
          </w:p>
          <w:p w14:paraId="0904A18A" w14:textId="77777777" w:rsidR="00B84DAE" w:rsidRDefault="00000000">
            <w:pPr>
              <w:widowControl w:val="0"/>
              <w:spacing w:line="240" w:lineRule="auto"/>
            </w:pPr>
            <w:r>
              <w:t>finally</w:t>
            </w:r>
          </w:p>
          <w:p w14:paraId="11B5CE34" w14:textId="77777777" w:rsidR="00B84DAE" w:rsidRDefault="00000000">
            <w:pPr>
              <w:widowControl w:val="0"/>
              <w:spacing w:line="240" w:lineRule="auto"/>
            </w:pPr>
            <w:r>
              <w:t>recently</w:t>
            </w:r>
          </w:p>
          <w:p w14:paraId="06B454AB" w14:textId="77777777" w:rsidR="00B84DAE" w:rsidRDefault="00000000">
            <w:pPr>
              <w:widowControl w:val="0"/>
              <w:spacing w:line="240" w:lineRule="auto"/>
            </w:pPr>
            <w:r>
              <w:t>yesterday</w:t>
            </w:r>
          </w:p>
          <w:p w14:paraId="4F20EB4D" w14:textId="77777777" w:rsidR="00B84DAE" w:rsidRDefault="00000000">
            <w:pPr>
              <w:widowControl w:val="0"/>
              <w:spacing w:line="240" w:lineRule="auto"/>
            </w:pPr>
            <w:r>
              <w:t>tomorrow</w:t>
            </w:r>
          </w:p>
          <w:p w14:paraId="3CEFD83E" w14:textId="77777777" w:rsidR="00B84DAE" w:rsidRDefault="00000000">
            <w:pPr>
              <w:widowControl w:val="0"/>
              <w:spacing w:line="240" w:lineRule="auto"/>
            </w:pPr>
            <w:r>
              <w:t>whilst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7923F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23.01.26</w:t>
            </w:r>
          </w:p>
          <w:p w14:paraId="4CC25EEA" w14:textId="77777777" w:rsidR="00B84DAE" w:rsidRDefault="00000000">
            <w:pPr>
              <w:widowControl w:val="0"/>
              <w:spacing w:line="240" w:lineRule="auto"/>
            </w:pPr>
            <w:r>
              <w:t>referring</w:t>
            </w:r>
          </w:p>
          <w:p w14:paraId="57C023A7" w14:textId="77777777" w:rsidR="00B84DAE" w:rsidRDefault="00000000">
            <w:pPr>
              <w:widowControl w:val="0"/>
              <w:spacing w:line="240" w:lineRule="auto"/>
            </w:pPr>
            <w:r>
              <w:t>preferred</w:t>
            </w:r>
          </w:p>
          <w:p w14:paraId="0124A60C" w14:textId="77777777" w:rsidR="00B84DAE" w:rsidRDefault="00000000">
            <w:pPr>
              <w:widowControl w:val="0"/>
              <w:spacing w:line="240" w:lineRule="auto"/>
            </w:pPr>
            <w:r>
              <w:t>transferring</w:t>
            </w:r>
          </w:p>
          <w:p w14:paraId="7602CECE" w14:textId="77777777" w:rsidR="00B84DAE" w:rsidRDefault="00000000">
            <w:pPr>
              <w:widowControl w:val="0"/>
              <w:spacing w:line="240" w:lineRule="auto"/>
            </w:pPr>
            <w:r>
              <w:t>reference</w:t>
            </w:r>
          </w:p>
          <w:p w14:paraId="64C4BABB" w14:textId="77777777" w:rsidR="00B84DAE" w:rsidRDefault="00000000">
            <w:pPr>
              <w:widowControl w:val="0"/>
              <w:spacing w:line="240" w:lineRule="auto"/>
            </w:pPr>
            <w:r>
              <w:t>referee</w:t>
            </w:r>
          </w:p>
          <w:p w14:paraId="6A3C9416" w14:textId="77777777" w:rsidR="00B84DAE" w:rsidRDefault="00000000">
            <w:pPr>
              <w:widowControl w:val="0"/>
              <w:spacing w:line="240" w:lineRule="auto"/>
            </w:pPr>
            <w:r>
              <w:t>preference</w:t>
            </w:r>
          </w:p>
          <w:p w14:paraId="310A0F5F" w14:textId="77777777" w:rsidR="00B84DAE" w:rsidRDefault="00000000">
            <w:pPr>
              <w:widowControl w:val="0"/>
              <w:spacing w:line="240" w:lineRule="auto"/>
            </w:pPr>
            <w:r>
              <w:t>transference</w:t>
            </w:r>
          </w:p>
          <w:p w14:paraId="69FC8142" w14:textId="77777777" w:rsidR="00B84DAE" w:rsidRDefault="00000000">
            <w:pPr>
              <w:widowControl w:val="0"/>
              <w:spacing w:line="240" w:lineRule="auto"/>
            </w:pPr>
            <w:r>
              <w:t>difference</w:t>
            </w:r>
          </w:p>
          <w:p w14:paraId="16F7A156" w14:textId="77777777" w:rsidR="00B84DAE" w:rsidRDefault="00000000">
            <w:pPr>
              <w:widowControl w:val="0"/>
              <w:spacing w:line="240" w:lineRule="auto"/>
            </w:pPr>
            <w:r>
              <w:t>inference</w:t>
            </w:r>
          </w:p>
          <w:p w14:paraId="34F52A59" w14:textId="77777777" w:rsidR="00B84DAE" w:rsidRDefault="00000000">
            <w:pPr>
              <w:widowControl w:val="0"/>
              <w:spacing w:line="240" w:lineRule="auto"/>
            </w:pPr>
            <w:r>
              <w:t>conferring</w:t>
            </w:r>
          </w:p>
        </w:tc>
      </w:tr>
      <w:tr w:rsidR="00B84DAE" w14:paraId="54F8E74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CB53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30.01.26</w:t>
            </w:r>
          </w:p>
          <w:p w14:paraId="1B0CFB6F" w14:textId="77777777" w:rsidR="00B84DAE" w:rsidRDefault="00000000">
            <w:pPr>
              <w:widowControl w:val="0"/>
              <w:spacing w:line="240" w:lineRule="auto"/>
            </w:pPr>
            <w:r>
              <w:t>knight</w:t>
            </w:r>
          </w:p>
          <w:p w14:paraId="5C16815A" w14:textId="77777777" w:rsidR="00B84DAE" w:rsidRDefault="00000000">
            <w:pPr>
              <w:widowControl w:val="0"/>
              <w:spacing w:line="240" w:lineRule="auto"/>
            </w:pPr>
            <w:r>
              <w:t>wreckage</w:t>
            </w:r>
          </w:p>
          <w:p w14:paraId="666D4417" w14:textId="77777777" w:rsidR="00B84DAE" w:rsidRDefault="00000000">
            <w:pPr>
              <w:widowControl w:val="0"/>
              <w:spacing w:line="240" w:lineRule="auto"/>
            </w:pPr>
            <w:r>
              <w:t>writer</w:t>
            </w:r>
          </w:p>
          <w:p w14:paraId="08DA23DD" w14:textId="77777777" w:rsidR="00B84DAE" w:rsidRDefault="00000000">
            <w:pPr>
              <w:widowControl w:val="0"/>
              <w:spacing w:line="240" w:lineRule="auto"/>
            </w:pPr>
            <w:r>
              <w:t>knowledge</w:t>
            </w:r>
          </w:p>
          <w:p w14:paraId="339E9247" w14:textId="77777777" w:rsidR="00B84DAE" w:rsidRDefault="00000000">
            <w:pPr>
              <w:widowControl w:val="0"/>
              <w:spacing w:line="240" w:lineRule="auto"/>
            </w:pPr>
            <w:r>
              <w:t>knuckle</w:t>
            </w:r>
          </w:p>
          <w:p w14:paraId="655E8216" w14:textId="77777777" w:rsidR="00B84DAE" w:rsidRDefault="00000000">
            <w:pPr>
              <w:widowControl w:val="0"/>
              <w:spacing w:line="240" w:lineRule="auto"/>
            </w:pPr>
            <w:r>
              <w:t>wreath</w:t>
            </w:r>
          </w:p>
          <w:p w14:paraId="75B16D17" w14:textId="77777777" w:rsidR="00B84DAE" w:rsidRDefault="00000000">
            <w:pPr>
              <w:widowControl w:val="0"/>
              <w:spacing w:line="240" w:lineRule="auto"/>
            </w:pPr>
            <w:r>
              <w:t>pterodactyl</w:t>
            </w:r>
          </w:p>
          <w:p w14:paraId="32B30929" w14:textId="77777777" w:rsidR="00B84DAE" w:rsidRDefault="00000000">
            <w:pPr>
              <w:widowControl w:val="0"/>
              <w:spacing w:line="240" w:lineRule="auto"/>
            </w:pPr>
            <w:r>
              <w:t>mnemonic</w:t>
            </w:r>
          </w:p>
          <w:p w14:paraId="197342D6" w14:textId="77777777" w:rsidR="00B84DAE" w:rsidRDefault="00000000">
            <w:pPr>
              <w:widowControl w:val="0"/>
              <w:spacing w:line="240" w:lineRule="auto"/>
            </w:pPr>
            <w:r>
              <w:t>wrestler</w:t>
            </w:r>
          </w:p>
          <w:p w14:paraId="75D7D685" w14:textId="77777777" w:rsidR="00B84DAE" w:rsidRDefault="00000000">
            <w:pPr>
              <w:widowControl w:val="0"/>
              <w:spacing w:line="240" w:lineRule="auto"/>
            </w:pPr>
            <w:r>
              <w:t>knife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D90CB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06.01.26</w:t>
            </w:r>
          </w:p>
          <w:p w14:paraId="5EB8ABEA" w14:textId="77777777" w:rsidR="00B84DAE" w:rsidRDefault="00000000">
            <w:pPr>
              <w:widowControl w:val="0"/>
              <w:spacing w:line="240" w:lineRule="auto"/>
            </w:pPr>
            <w:r>
              <w:t>doubt</w:t>
            </w:r>
          </w:p>
          <w:p w14:paraId="6DA806B3" w14:textId="77777777" w:rsidR="00B84DAE" w:rsidRDefault="00000000">
            <w:pPr>
              <w:widowControl w:val="0"/>
              <w:spacing w:line="240" w:lineRule="auto"/>
            </w:pPr>
            <w:r>
              <w:t>island</w:t>
            </w:r>
          </w:p>
          <w:p w14:paraId="6215E0EF" w14:textId="77777777" w:rsidR="00B84DAE" w:rsidRDefault="00000000">
            <w:pPr>
              <w:widowControl w:val="0"/>
              <w:spacing w:line="240" w:lineRule="auto"/>
            </w:pPr>
            <w:r>
              <w:t>lamb</w:t>
            </w:r>
          </w:p>
          <w:p w14:paraId="7C631DD7" w14:textId="77777777" w:rsidR="00B84DAE" w:rsidRDefault="00000000">
            <w:pPr>
              <w:widowControl w:val="0"/>
              <w:spacing w:line="240" w:lineRule="auto"/>
            </w:pPr>
            <w:r>
              <w:t>solemn</w:t>
            </w:r>
          </w:p>
          <w:p w14:paraId="017CCC54" w14:textId="77777777" w:rsidR="00B84DAE" w:rsidRDefault="00000000">
            <w:pPr>
              <w:widowControl w:val="0"/>
              <w:spacing w:line="240" w:lineRule="auto"/>
            </w:pPr>
            <w:r>
              <w:t>thistle</w:t>
            </w:r>
          </w:p>
          <w:p w14:paraId="2BB75283" w14:textId="77777777" w:rsidR="00B84DAE" w:rsidRDefault="00000000">
            <w:pPr>
              <w:widowControl w:val="0"/>
              <w:spacing w:line="240" w:lineRule="auto"/>
            </w:pPr>
            <w:r>
              <w:t>autumn</w:t>
            </w:r>
          </w:p>
          <w:p w14:paraId="32E53493" w14:textId="77777777" w:rsidR="00B84DAE" w:rsidRDefault="00000000">
            <w:pPr>
              <w:widowControl w:val="0"/>
              <w:spacing w:line="240" w:lineRule="auto"/>
            </w:pPr>
            <w:r>
              <w:t>build</w:t>
            </w:r>
          </w:p>
          <w:p w14:paraId="1E1EA73C" w14:textId="77777777" w:rsidR="00B84DAE" w:rsidRDefault="00000000">
            <w:pPr>
              <w:widowControl w:val="0"/>
              <w:spacing w:line="240" w:lineRule="auto"/>
            </w:pPr>
            <w:r>
              <w:t>receipt</w:t>
            </w:r>
          </w:p>
          <w:p w14:paraId="190270FE" w14:textId="77777777" w:rsidR="00B84DAE" w:rsidRDefault="00000000">
            <w:pPr>
              <w:widowControl w:val="0"/>
              <w:spacing w:line="240" w:lineRule="auto"/>
            </w:pPr>
            <w:r>
              <w:t>ascend</w:t>
            </w:r>
          </w:p>
          <w:p w14:paraId="0DB58759" w14:textId="77777777" w:rsidR="00B84DAE" w:rsidRDefault="00000000">
            <w:pPr>
              <w:widowControl w:val="0"/>
              <w:spacing w:line="240" w:lineRule="auto"/>
            </w:pPr>
            <w:r>
              <w:t>disciple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60C9B" w14:textId="77777777" w:rsidR="00B84DAE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Test on 13.01.26</w:t>
            </w:r>
          </w:p>
          <w:p w14:paraId="50EE5908" w14:textId="77777777" w:rsidR="00B84DAE" w:rsidRDefault="00000000">
            <w:pPr>
              <w:widowControl w:val="0"/>
              <w:spacing w:line="240" w:lineRule="auto"/>
            </w:pPr>
            <w:r>
              <w:t>amateur</w:t>
            </w:r>
          </w:p>
          <w:p w14:paraId="62DA6B5F" w14:textId="77777777" w:rsidR="00B84DAE" w:rsidRDefault="00000000">
            <w:pPr>
              <w:widowControl w:val="0"/>
              <w:spacing w:line="240" w:lineRule="auto"/>
            </w:pPr>
            <w:r>
              <w:t>ancient</w:t>
            </w:r>
          </w:p>
          <w:p w14:paraId="70560D66" w14:textId="77777777" w:rsidR="00B84DAE" w:rsidRDefault="00000000">
            <w:pPr>
              <w:widowControl w:val="0"/>
              <w:spacing w:line="240" w:lineRule="auto"/>
            </w:pPr>
            <w:r>
              <w:t>awkward</w:t>
            </w:r>
          </w:p>
          <w:p w14:paraId="304D05DB" w14:textId="77777777" w:rsidR="00B84DAE" w:rsidRDefault="00000000">
            <w:pPr>
              <w:widowControl w:val="0"/>
              <w:spacing w:line="240" w:lineRule="auto"/>
            </w:pPr>
            <w:r>
              <w:t>criticise</w:t>
            </w:r>
          </w:p>
          <w:p w14:paraId="15E66985" w14:textId="77777777" w:rsidR="00B84DAE" w:rsidRDefault="00000000">
            <w:pPr>
              <w:widowControl w:val="0"/>
              <w:spacing w:line="240" w:lineRule="auto"/>
            </w:pPr>
            <w:r>
              <w:t>excellent</w:t>
            </w:r>
          </w:p>
          <w:p w14:paraId="436AC751" w14:textId="77777777" w:rsidR="00B84DAE" w:rsidRDefault="00000000">
            <w:pPr>
              <w:widowControl w:val="0"/>
              <w:spacing w:line="240" w:lineRule="auto"/>
            </w:pPr>
            <w:r>
              <w:t>foreign</w:t>
            </w:r>
          </w:p>
          <w:p w14:paraId="726D4A83" w14:textId="77777777" w:rsidR="00B84DAE" w:rsidRDefault="00000000">
            <w:pPr>
              <w:widowControl w:val="0"/>
              <w:spacing w:line="240" w:lineRule="auto"/>
            </w:pPr>
            <w:r>
              <w:t>pronunciation</w:t>
            </w:r>
          </w:p>
          <w:p w14:paraId="65D0667E" w14:textId="77777777" w:rsidR="00B84DAE" w:rsidRDefault="00000000">
            <w:pPr>
              <w:widowControl w:val="0"/>
              <w:spacing w:line="240" w:lineRule="auto"/>
            </w:pPr>
            <w:r>
              <w:t>symbol</w:t>
            </w:r>
          </w:p>
          <w:p w14:paraId="06F8E6FD" w14:textId="77777777" w:rsidR="00B84DAE" w:rsidRDefault="00000000">
            <w:pPr>
              <w:widowControl w:val="0"/>
              <w:spacing w:line="240" w:lineRule="auto"/>
            </w:pPr>
            <w:r>
              <w:t>yacht</w:t>
            </w:r>
          </w:p>
          <w:p w14:paraId="15C22B04" w14:textId="77777777" w:rsidR="00B84DAE" w:rsidRDefault="00000000">
            <w:pPr>
              <w:widowControl w:val="0"/>
              <w:spacing w:line="240" w:lineRule="auto"/>
            </w:pPr>
            <w:r>
              <w:t>equipment</w:t>
            </w:r>
          </w:p>
        </w:tc>
      </w:tr>
    </w:tbl>
    <w:p w14:paraId="6BCDA326" w14:textId="77777777" w:rsidR="00B84DAE" w:rsidRDefault="00B84DAE"/>
    <w:p w14:paraId="4AF8DB85" w14:textId="77777777" w:rsidR="00B84DAE" w:rsidRDefault="00B84DAE"/>
    <w:p w14:paraId="480A5AC0" w14:textId="77777777" w:rsidR="00B84DAE" w:rsidRDefault="00B84DAE"/>
    <w:sectPr w:rsidR="00B84DAE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447562-CC24-4AA2-841F-6475619C6B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E3293E9-77F8-44D1-988A-9C68BCB3D7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DAE"/>
    <w:rsid w:val="006D67B3"/>
    <w:rsid w:val="00B84DAE"/>
    <w:rsid w:val="00C6523E"/>
    <w:rsid w:val="00FB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F391E"/>
  <w15:docId w15:val="{998B4440-FFAD-4DC2-8B2B-A321D0A1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6246342825334797DBE20D08B832FF" ma:contentTypeVersion="16" ma:contentTypeDescription="Create a new document." ma:contentTypeScope="" ma:versionID="e659db485df9125c3a80a98555ec03df">
  <xsd:schema xmlns:xsd="http://www.w3.org/2001/XMLSchema" xmlns:xs="http://www.w3.org/2001/XMLSchema" xmlns:p="http://schemas.microsoft.com/office/2006/metadata/properties" xmlns:ns2="fc04d2d4-e331-4b1a-8cfa-bce25ba48e14" xmlns:ns3="db84344f-d28f-4cec-b64d-73e871744e90" targetNamespace="http://schemas.microsoft.com/office/2006/metadata/properties" ma:root="true" ma:fieldsID="89546f565f39f9e8bd6cc1e9022adabc" ns2:_="" ns3:_="">
    <xsd:import namespace="fc04d2d4-e331-4b1a-8cfa-bce25ba48e14"/>
    <xsd:import namespace="db84344f-d28f-4cec-b64d-73e871744e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4d2d4-e331-4b1a-8cfa-bce25ba4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a43462a-a08c-472f-8da7-efe38e813c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4344f-d28f-4cec-b64d-73e871744e9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d363abd-fa63-48cb-81b6-145570e2d268}" ma:internalName="TaxCatchAll" ma:showField="CatchAllData" ma:web="db84344f-d28f-4cec-b64d-73e871744e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4344f-d28f-4cec-b64d-73e871744e90" xsi:nil="true"/>
    <lcf76f155ced4ddcb4097134ff3c332f xmlns="fc04d2d4-e331-4b1a-8cfa-bce25ba48e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43A923-4028-4E03-850E-7B8270120D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4d2d4-e331-4b1a-8cfa-bce25ba48e14"/>
    <ds:schemaRef ds:uri="db84344f-d28f-4cec-b64d-73e871744e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04E4F0-8837-4EDA-AA8E-7374946A56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6A3BD0-DA4C-43CA-AA17-3EDCFB053175}">
  <ds:schemaRefs>
    <ds:schemaRef ds:uri="http://schemas.microsoft.com/office/2006/metadata/properties"/>
    <ds:schemaRef ds:uri="http://schemas.microsoft.com/office/infopath/2007/PartnerControls"/>
    <ds:schemaRef ds:uri="db84344f-d28f-4cec-b64d-73e871744e90"/>
    <ds:schemaRef ds:uri="fc04d2d4-e331-4b1a-8cfa-bce25ba48e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Birleson</dc:creator>
  <cp:lastModifiedBy>Mark Birleson</cp:lastModifiedBy>
  <cp:revision>3</cp:revision>
  <dcterms:created xsi:type="dcterms:W3CDTF">2026-01-20T16:06:00Z</dcterms:created>
  <dcterms:modified xsi:type="dcterms:W3CDTF">2026-01-20T16:07:00Z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0x010100D96246342825334797DBE20D08B832FF</vt:lpwstr>
  </property>
  <property fmtid="{D5CDD505-2E9C-101B-9397-08002B2CF9AE}" pid="3" name="MediaServiceImageTags">
    <vt:lpwstr/>
  </property>
</Properties>
</file>