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060E" w14:textId="4F2E53E5" w:rsidR="00275AF6" w:rsidRPr="002860CE" w:rsidRDefault="00C11309" w:rsidP="2BF41E17">
      <w:pPr>
        <w:rPr>
          <w:rFonts w:ascii="Comic Sans MS" w:hAnsi="Comic Sans MS"/>
          <w:b/>
          <w:bCs/>
          <w:sz w:val="24"/>
          <w:szCs w:val="28"/>
          <w:u w:val="single"/>
        </w:rPr>
      </w:pPr>
      <w:r w:rsidRPr="002860CE">
        <w:rPr>
          <w:rFonts w:ascii="Comic Sans MS" w:hAnsi="Comic Sans MS"/>
          <w:sz w:val="24"/>
          <w:szCs w:val="28"/>
          <w:u w:val="single"/>
        </w:rPr>
        <w:t>Y</w:t>
      </w:r>
      <w:r w:rsidR="5D0B6786" w:rsidRPr="002860CE">
        <w:rPr>
          <w:rFonts w:ascii="Comic Sans MS" w:hAnsi="Comic Sans MS"/>
          <w:sz w:val="24"/>
          <w:szCs w:val="28"/>
          <w:u w:val="single"/>
        </w:rPr>
        <w:t>6</w:t>
      </w:r>
      <w:r w:rsidRPr="002860CE">
        <w:rPr>
          <w:rFonts w:ascii="Comic Sans MS" w:hAnsi="Comic Sans MS"/>
          <w:sz w:val="24"/>
          <w:szCs w:val="28"/>
          <w:u w:val="single"/>
        </w:rPr>
        <w:t xml:space="preserve"> </w:t>
      </w:r>
      <w:r w:rsidR="002860CE">
        <w:rPr>
          <w:rFonts w:ascii="Comic Sans MS" w:hAnsi="Comic Sans MS"/>
          <w:sz w:val="24"/>
          <w:szCs w:val="28"/>
          <w:u w:val="single"/>
        </w:rPr>
        <w:t>Summer</w:t>
      </w:r>
      <w:r w:rsidR="0036457E" w:rsidRPr="002860CE">
        <w:rPr>
          <w:rFonts w:ascii="Comic Sans MS" w:hAnsi="Comic Sans MS"/>
          <w:sz w:val="24"/>
          <w:szCs w:val="28"/>
          <w:u w:val="single"/>
        </w:rPr>
        <w:t xml:space="preserve"> term </w:t>
      </w:r>
      <w:r w:rsidR="002860CE">
        <w:rPr>
          <w:rFonts w:ascii="Comic Sans MS" w:hAnsi="Comic Sans MS"/>
          <w:sz w:val="24"/>
          <w:szCs w:val="28"/>
          <w:u w:val="single"/>
        </w:rPr>
        <w:t>1</w:t>
      </w:r>
      <w:r w:rsidR="00B00273" w:rsidRPr="002860CE">
        <w:rPr>
          <w:rFonts w:ascii="Comic Sans MS" w:hAnsi="Comic Sans MS"/>
          <w:sz w:val="24"/>
          <w:szCs w:val="28"/>
          <w:u w:val="single"/>
        </w:rPr>
        <w:t xml:space="preserve"> </w:t>
      </w:r>
      <w:r w:rsidR="0036457E" w:rsidRPr="002860CE">
        <w:rPr>
          <w:rFonts w:ascii="Comic Sans MS" w:hAnsi="Comic Sans MS"/>
          <w:sz w:val="24"/>
          <w:szCs w:val="28"/>
          <w:u w:val="single"/>
        </w:rPr>
        <w:t>spellings</w:t>
      </w:r>
      <w:r w:rsidRPr="002860CE">
        <w:rPr>
          <w:rFonts w:ascii="Comic Sans MS" w:hAnsi="Comic Sans MS"/>
          <w:sz w:val="24"/>
          <w:szCs w:val="28"/>
          <w:u w:val="single"/>
        </w:rPr>
        <w:t xml:space="preserve"> </w:t>
      </w:r>
    </w:p>
    <w:p w14:paraId="55F3195B" w14:textId="30FE36F4" w:rsidR="0036457E" w:rsidRPr="002860CE" w:rsidRDefault="0036457E">
      <w:pPr>
        <w:rPr>
          <w:rFonts w:ascii="Comic Sans MS" w:hAnsi="Comic Sans MS"/>
          <w:sz w:val="24"/>
        </w:rPr>
      </w:pPr>
      <w:r w:rsidRPr="002860CE">
        <w:rPr>
          <w:rFonts w:ascii="Comic Sans MS" w:hAnsi="Comic Sans MS"/>
          <w:sz w:val="24"/>
        </w:rPr>
        <w:t>Please find below the spellings for term</w:t>
      </w:r>
      <w:r w:rsidR="00C11309" w:rsidRPr="002860CE">
        <w:rPr>
          <w:rFonts w:ascii="Comic Sans MS" w:hAnsi="Comic Sans MS"/>
          <w:sz w:val="24"/>
        </w:rPr>
        <w:t xml:space="preserve"> </w:t>
      </w:r>
      <w:r w:rsidR="007F5DB6" w:rsidRPr="002860CE">
        <w:rPr>
          <w:rFonts w:ascii="Comic Sans MS" w:hAnsi="Comic Sans MS"/>
          <w:sz w:val="24"/>
        </w:rPr>
        <w:t>1</w:t>
      </w:r>
      <w:r w:rsidRPr="002860CE">
        <w:rPr>
          <w:rFonts w:ascii="Comic Sans MS" w:hAnsi="Comic Sans MS"/>
          <w:sz w:val="24"/>
        </w:rPr>
        <w:t xml:space="preserve">. These will be tested each </w:t>
      </w:r>
      <w:r w:rsidR="00716307" w:rsidRPr="002860CE">
        <w:rPr>
          <w:rFonts w:ascii="Comic Sans MS" w:hAnsi="Comic Sans MS"/>
          <w:sz w:val="24"/>
        </w:rPr>
        <w:t>Tuesday and t</w:t>
      </w:r>
      <w:r w:rsidRPr="002860CE">
        <w:rPr>
          <w:rFonts w:ascii="Comic Sans MS" w:hAnsi="Comic Sans MS"/>
          <w:sz w:val="24"/>
        </w:rPr>
        <w:t>he new spellings will go</w:t>
      </w:r>
      <w:r w:rsidR="00716307" w:rsidRPr="002860CE">
        <w:rPr>
          <w:rFonts w:ascii="Comic Sans MS" w:hAnsi="Comic Sans MS"/>
          <w:sz w:val="24"/>
        </w:rPr>
        <w:t xml:space="preserve"> out the following day along with home learning. This is when they will go</w:t>
      </w:r>
      <w:r w:rsidRPr="002860CE">
        <w:rPr>
          <w:rFonts w:ascii="Comic Sans MS" w:hAnsi="Comic Sans MS"/>
          <w:sz w:val="24"/>
        </w:rPr>
        <w:t xml:space="preserve"> live on Spelling Shed </w:t>
      </w:r>
      <w:r w:rsidR="00716307" w:rsidRPr="002860CE">
        <w:rPr>
          <w:rFonts w:ascii="Comic Sans MS" w:hAnsi="Comic Sans MS"/>
          <w:sz w:val="24"/>
        </w:rPr>
        <w:t xml:space="preserve">as well and </w:t>
      </w:r>
      <w:r w:rsidRPr="002860CE">
        <w:rPr>
          <w:rFonts w:ascii="Comic Sans MS" w:hAnsi="Comic Sans MS"/>
          <w:sz w:val="24"/>
        </w:rPr>
        <w:t xml:space="preserve">are available for </w:t>
      </w:r>
      <w:r w:rsidR="00716307" w:rsidRPr="002860CE">
        <w:rPr>
          <w:rFonts w:ascii="Comic Sans MS" w:hAnsi="Comic Sans MS"/>
          <w:sz w:val="24"/>
        </w:rPr>
        <w:t>the</w:t>
      </w:r>
      <w:r w:rsidRPr="002860CE">
        <w:rPr>
          <w:rFonts w:ascii="Comic Sans MS" w:hAnsi="Comic Sans MS"/>
          <w:sz w:val="24"/>
        </w:rPr>
        <w:t xml:space="preserve"> week. </w:t>
      </w:r>
      <w:r w:rsidR="009252BB" w:rsidRPr="002860CE">
        <w:rPr>
          <w:rFonts w:ascii="Comic Sans MS" w:hAnsi="Comic Sans MS"/>
          <w:sz w:val="24"/>
        </w:rPr>
        <w:t xml:space="preserve">Please encourage your child to practice them </w:t>
      </w:r>
      <w:r w:rsidR="00C11309" w:rsidRPr="002860CE">
        <w:rPr>
          <w:rFonts w:ascii="Comic Sans MS" w:hAnsi="Comic Sans MS"/>
          <w:sz w:val="24"/>
        </w:rPr>
        <w:t>with</w:t>
      </w:r>
      <w:r w:rsidR="009252BB" w:rsidRPr="002860CE">
        <w:rPr>
          <w:rFonts w:ascii="Comic Sans MS" w:hAnsi="Comic Sans MS"/>
          <w:sz w:val="24"/>
        </w:rPr>
        <w:t xml:space="preserve"> a mixture of on-screen and written practice. </w:t>
      </w:r>
      <w:r w:rsidR="0077777F" w:rsidRPr="002860CE">
        <w:rPr>
          <w:rFonts w:ascii="Comic Sans MS" w:hAnsi="Comic Sans MS"/>
          <w:sz w:val="24"/>
        </w:rPr>
        <w:t xml:space="preserve">The children will come home with their logins for </w:t>
      </w:r>
      <w:r w:rsidR="00C11309" w:rsidRPr="002860CE">
        <w:rPr>
          <w:rFonts w:ascii="Comic Sans MS" w:hAnsi="Comic Sans MS"/>
          <w:sz w:val="24"/>
        </w:rPr>
        <w:t>S</w:t>
      </w:r>
      <w:r w:rsidR="0077777F" w:rsidRPr="002860CE">
        <w:rPr>
          <w:rFonts w:ascii="Comic Sans MS" w:hAnsi="Comic Sans MS"/>
          <w:sz w:val="24"/>
        </w:rPr>
        <w:t xml:space="preserve">pellings </w:t>
      </w:r>
      <w:r w:rsidR="00C11309" w:rsidRPr="002860CE">
        <w:rPr>
          <w:rFonts w:ascii="Comic Sans MS" w:hAnsi="Comic Sans MS"/>
          <w:sz w:val="24"/>
        </w:rPr>
        <w:t>S</w:t>
      </w:r>
      <w:r w:rsidR="0077777F" w:rsidRPr="002860CE">
        <w:rPr>
          <w:rFonts w:ascii="Comic Sans MS" w:hAnsi="Comic Sans MS"/>
          <w:sz w:val="24"/>
        </w:rPr>
        <w:t xml:space="preserve">hed </w:t>
      </w:r>
      <w:r w:rsidR="00700255" w:rsidRPr="002860CE">
        <w:rPr>
          <w:rFonts w:ascii="Comic Sans MS" w:hAnsi="Comic Sans MS"/>
          <w:sz w:val="24"/>
        </w:rPr>
        <w:t>which will be stuck</w:t>
      </w:r>
      <w:r w:rsidR="00C11309" w:rsidRPr="002860CE">
        <w:rPr>
          <w:rFonts w:ascii="Comic Sans MS" w:hAnsi="Comic Sans MS"/>
          <w:sz w:val="24"/>
        </w:rPr>
        <w:t xml:space="preserve"> </w:t>
      </w:r>
      <w:r w:rsidR="0077777F" w:rsidRPr="002860CE">
        <w:rPr>
          <w:rFonts w:ascii="Comic Sans MS" w:hAnsi="Comic Sans MS"/>
          <w:sz w:val="24"/>
        </w:rPr>
        <w:t xml:space="preserve">into their </w:t>
      </w:r>
      <w:r w:rsidR="007F5DB6" w:rsidRPr="002860CE">
        <w:rPr>
          <w:rFonts w:ascii="Comic Sans MS" w:hAnsi="Comic Sans MS"/>
          <w:sz w:val="24"/>
        </w:rPr>
        <w:t>topic home learning book. Attached are also the year 5 and 6 statutory spelling list which children should know and the</w:t>
      </w:r>
      <w:r w:rsidR="002860CE">
        <w:rPr>
          <w:rFonts w:ascii="Comic Sans MS" w:hAnsi="Comic Sans MS"/>
          <w:sz w:val="24"/>
        </w:rPr>
        <w:t>re is a</w:t>
      </w:r>
      <w:bookmarkStart w:id="0" w:name="_GoBack"/>
      <w:bookmarkEnd w:id="0"/>
      <w:r w:rsidR="007F5DB6" w:rsidRPr="002860CE">
        <w:rPr>
          <w:rFonts w:ascii="Comic Sans MS" w:hAnsi="Comic Sans MS"/>
          <w:sz w:val="24"/>
        </w:rPr>
        <w:t xml:space="preserve"> possibility of some of these spellings coming up in their SATs. </w:t>
      </w:r>
    </w:p>
    <w:p w14:paraId="6A20A2D4" w14:textId="77777777" w:rsidR="009252BB" w:rsidRPr="002860CE" w:rsidRDefault="009252BB">
      <w:pPr>
        <w:rPr>
          <w:rFonts w:ascii="Comic Sans MS" w:hAnsi="Comic Sans MS"/>
          <w:sz w:val="24"/>
        </w:rPr>
      </w:pPr>
      <w:r w:rsidRPr="002860CE">
        <w:rPr>
          <w:rFonts w:ascii="Comic Sans MS" w:hAnsi="Comic Sans MS"/>
          <w:sz w:val="24"/>
        </w:rPr>
        <w:t xml:space="preserve">Best wishes </w:t>
      </w:r>
    </w:p>
    <w:p w14:paraId="01139901" w14:textId="2A8B8A35" w:rsidR="009252BB" w:rsidRPr="002860CE" w:rsidRDefault="00716307">
      <w:pPr>
        <w:rPr>
          <w:rFonts w:ascii="Comic Sans MS" w:hAnsi="Comic Sans MS"/>
          <w:sz w:val="24"/>
        </w:rPr>
      </w:pPr>
      <w:r w:rsidRPr="002860CE">
        <w:rPr>
          <w:rFonts w:ascii="Comic Sans MS" w:hAnsi="Comic Sans MS"/>
          <w:sz w:val="24"/>
        </w:rPr>
        <w:t>Mrs Pegrum and Mr Douglass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32"/>
        <w:gridCol w:w="2277"/>
        <w:gridCol w:w="2208"/>
        <w:gridCol w:w="2208"/>
        <w:gridCol w:w="2208"/>
        <w:gridCol w:w="2208"/>
        <w:gridCol w:w="2047"/>
      </w:tblGrid>
      <w:tr w:rsidR="00FB35EE" w:rsidRPr="002860CE" w14:paraId="2E7CF250" w14:textId="1C771A05" w:rsidTr="00FB35EE">
        <w:trPr>
          <w:trHeight w:val="300"/>
        </w:trPr>
        <w:tc>
          <w:tcPr>
            <w:tcW w:w="2232" w:type="dxa"/>
          </w:tcPr>
          <w:p w14:paraId="67E163BF" w14:textId="77777777" w:rsidR="00FB35EE" w:rsidRPr="002860CE" w:rsidRDefault="00FB35EE" w:rsidP="00AF387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77" w:type="dxa"/>
          </w:tcPr>
          <w:p w14:paraId="155A3B8F" w14:textId="4057FD31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To be tested Tuesday 14</w:t>
            </w:r>
            <w:r w:rsidRPr="002860CE">
              <w:rPr>
                <w:rFonts w:ascii="Comic Sans MS" w:hAnsi="Comic Sans MS"/>
                <w:sz w:val="24"/>
                <w:szCs w:val="28"/>
                <w:vertAlign w:val="superscript"/>
              </w:rPr>
              <w:t>th</w:t>
            </w:r>
            <w:r w:rsidRPr="002860CE">
              <w:rPr>
                <w:rFonts w:ascii="Comic Sans MS" w:hAnsi="Comic Sans MS"/>
                <w:sz w:val="24"/>
                <w:szCs w:val="28"/>
              </w:rPr>
              <w:t xml:space="preserve"> April  </w:t>
            </w:r>
          </w:p>
        </w:tc>
        <w:tc>
          <w:tcPr>
            <w:tcW w:w="2208" w:type="dxa"/>
          </w:tcPr>
          <w:p w14:paraId="795D2253" w14:textId="6323C433" w:rsidR="00FB35EE" w:rsidRPr="002860CE" w:rsidRDefault="00FB35EE" w:rsidP="007F5DB6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To be tested Tuesday 21</w:t>
            </w:r>
            <w:r w:rsidRPr="002860CE">
              <w:rPr>
                <w:rFonts w:ascii="Comic Sans MS" w:hAnsi="Comic Sans MS"/>
                <w:sz w:val="24"/>
                <w:szCs w:val="28"/>
                <w:vertAlign w:val="superscript"/>
              </w:rPr>
              <w:t>st</w:t>
            </w:r>
            <w:r w:rsidRPr="002860CE">
              <w:rPr>
                <w:rFonts w:ascii="Comic Sans MS" w:hAnsi="Comic Sans MS"/>
                <w:sz w:val="24"/>
                <w:szCs w:val="28"/>
              </w:rPr>
              <w:t xml:space="preserve"> </w:t>
            </w:r>
            <w:r w:rsidRPr="002860CE">
              <w:rPr>
                <w:rFonts w:ascii="Comic Sans MS" w:hAnsi="Comic Sans MS"/>
                <w:sz w:val="24"/>
                <w:szCs w:val="28"/>
              </w:rPr>
              <w:t xml:space="preserve">April  </w:t>
            </w:r>
          </w:p>
        </w:tc>
        <w:tc>
          <w:tcPr>
            <w:tcW w:w="2208" w:type="dxa"/>
          </w:tcPr>
          <w:p w14:paraId="04FACC02" w14:textId="481495B3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To be tested Tuesday 28</w:t>
            </w:r>
            <w:r w:rsidRPr="002860CE">
              <w:rPr>
                <w:rFonts w:ascii="Comic Sans MS" w:hAnsi="Comic Sans MS"/>
                <w:sz w:val="24"/>
                <w:szCs w:val="28"/>
                <w:vertAlign w:val="superscript"/>
              </w:rPr>
              <w:t>th</w:t>
            </w:r>
            <w:r w:rsidRPr="002860CE">
              <w:rPr>
                <w:rFonts w:ascii="Comic Sans MS" w:hAnsi="Comic Sans MS"/>
                <w:sz w:val="24"/>
                <w:szCs w:val="28"/>
              </w:rPr>
              <w:t xml:space="preserve"> April  </w:t>
            </w:r>
          </w:p>
        </w:tc>
        <w:tc>
          <w:tcPr>
            <w:tcW w:w="2208" w:type="dxa"/>
          </w:tcPr>
          <w:p w14:paraId="247113F6" w14:textId="59DB7819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To be tested Tuesday 5</w:t>
            </w:r>
            <w:r w:rsidRPr="002860CE">
              <w:rPr>
                <w:rFonts w:ascii="Comic Sans MS" w:hAnsi="Comic Sans MS"/>
                <w:sz w:val="24"/>
                <w:szCs w:val="28"/>
                <w:vertAlign w:val="superscript"/>
              </w:rPr>
              <w:t>th</w:t>
            </w:r>
            <w:r w:rsidRPr="002860CE">
              <w:rPr>
                <w:rFonts w:ascii="Comic Sans MS" w:hAnsi="Comic Sans MS"/>
                <w:sz w:val="24"/>
                <w:szCs w:val="28"/>
              </w:rPr>
              <w:t xml:space="preserve"> May</w:t>
            </w:r>
            <w:r w:rsidRPr="002860CE">
              <w:rPr>
                <w:rFonts w:ascii="Comic Sans MS" w:hAnsi="Comic Sans MS"/>
                <w:sz w:val="24"/>
                <w:szCs w:val="28"/>
              </w:rPr>
              <w:t xml:space="preserve"> </w:t>
            </w:r>
          </w:p>
        </w:tc>
        <w:tc>
          <w:tcPr>
            <w:tcW w:w="2208" w:type="dxa"/>
          </w:tcPr>
          <w:p w14:paraId="6D5FE6CC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SATs!</w:t>
            </w:r>
          </w:p>
          <w:p w14:paraId="7251C689" w14:textId="6F67D3A9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Tuesday 12</w:t>
            </w:r>
            <w:r w:rsidRPr="002860CE">
              <w:rPr>
                <w:rFonts w:ascii="Comic Sans MS" w:hAnsi="Comic Sans MS"/>
                <w:sz w:val="24"/>
                <w:szCs w:val="28"/>
                <w:vertAlign w:val="superscript"/>
              </w:rPr>
              <w:t>th</w:t>
            </w:r>
            <w:r w:rsidRPr="002860CE">
              <w:rPr>
                <w:rFonts w:ascii="Comic Sans MS" w:hAnsi="Comic Sans MS"/>
                <w:sz w:val="24"/>
                <w:szCs w:val="28"/>
              </w:rPr>
              <w:t xml:space="preserve"> May</w:t>
            </w:r>
          </w:p>
        </w:tc>
        <w:tc>
          <w:tcPr>
            <w:tcW w:w="2047" w:type="dxa"/>
          </w:tcPr>
          <w:p w14:paraId="202DE705" w14:textId="6DE6E8A6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Tuesday 19</w:t>
            </w:r>
            <w:r w:rsidRPr="002860CE">
              <w:rPr>
                <w:rFonts w:ascii="Comic Sans MS" w:hAnsi="Comic Sans MS"/>
                <w:sz w:val="24"/>
                <w:szCs w:val="28"/>
                <w:vertAlign w:val="superscript"/>
              </w:rPr>
              <w:t>th</w:t>
            </w:r>
            <w:r w:rsidRPr="002860CE">
              <w:rPr>
                <w:rFonts w:ascii="Comic Sans MS" w:hAnsi="Comic Sans MS"/>
                <w:sz w:val="24"/>
                <w:szCs w:val="28"/>
              </w:rPr>
              <w:t xml:space="preserve"> May</w:t>
            </w:r>
          </w:p>
        </w:tc>
      </w:tr>
      <w:tr w:rsidR="00FB35EE" w:rsidRPr="002860CE" w14:paraId="42EF0982" w14:textId="1C045CF2" w:rsidTr="00FB35EE">
        <w:trPr>
          <w:trHeight w:val="300"/>
        </w:trPr>
        <w:tc>
          <w:tcPr>
            <w:tcW w:w="2232" w:type="dxa"/>
          </w:tcPr>
          <w:p w14:paraId="0A68B691" w14:textId="77777777" w:rsidR="00FB35EE" w:rsidRPr="002860CE" w:rsidRDefault="00FB35EE" w:rsidP="00AF3871">
            <w:pPr>
              <w:rPr>
                <w:rFonts w:ascii="Comic Sans MS" w:hAnsi="Comic Sans MS"/>
                <w:sz w:val="24"/>
              </w:rPr>
            </w:pPr>
            <w:r w:rsidRPr="002860CE">
              <w:rPr>
                <w:rFonts w:ascii="Comic Sans MS" w:hAnsi="Comic Sans MS"/>
                <w:sz w:val="24"/>
              </w:rPr>
              <w:t>Spelling rule</w:t>
            </w:r>
          </w:p>
        </w:tc>
        <w:tc>
          <w:tcPr>
            <w:tcW w:w="2277" w:type="dxa"/>
          </w:tcPr>
          <w:p w14:paraId="04181486" w14:textId="1895BC25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Adjectives used to describe settings</w:t>
            </w:r>
          </w:p>
        </w:tc>
        <w:tc>
          <w:tcPr>
            <w:tcW w:w="2208" w:type="dxa"/>
          </w:tcPr>
          <w:p w14:paraId="55E27855" w14:textId="2821464B" w:rsidR="00FB35E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Challenge words</w:t>
            </w:r>
          </w:p>
        </w:tc>
        <w:tc>
          <w:tcPr>
            <w:tcW w:w="2208" w:type="dxa"/>
          </w:tcPr>
          <w:p w14:paraId="6C2F3C34" w14:textId="019931F4" w:rsidR="00FB35E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Challenge words</w:t>
            </w:r>
          </w:p>
        </w:tc>
        <w:tc>
          <w:tcPr>
            <w:tcW w:w="2208" w:type="dxa"/>
          </w:tcPr>
          <w:p w14:paraId="6B25833C" w14:textId="6D1E0D25" w:rsidR="00FB35EE" w:rsidRPr="002860CE" w:rsidRDefault="002860C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Challenge words</w:t>
            </w:r>
          </w:p>
        </w:tc>
        <w:tc>
          <w:tcPr>
            <w:tcW w:w="2208" w:type="dxa"/>
          </w:tcPr>
          <w:p w14:paraId="47F86F61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047" w:type="dxa"/>
          </w:tcPr>
          <w:p w14:paraId="6E6E773E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B35EE" w:rsidRPr="002860CE" w14:paraId="5FBD974A" w14:textId="1EE182BB" w:rsidTr="00FB35EE">
        <w:trPr>
          <w:trHeight w:val="2880"/>
        </w:trPr>
        <w:tc>
          <w:tcPr>
            <w:tcW w:w="2232" w:type="dxa"/>
          </w:tcPr>
          <w:p w14:paraId="05D57FE9" w14:textId="77777777" w:rsidR="00FB35EE" w:rsidRPr="002860CE" w:rsidRDefault="00FB35EE" w:rsidP="00AF3871">
            <w:pPr>
              <w:rPr>
                <w:rFonts w:ascii="Comic Sans MS" w:hAnsi="Comic Sans MS"/>
                <w:sz w:val="24"/>
              </w:rPr>
            </w:pPr>
            <w:r w:rsidRPr="002860CE">
              <w:rPr>
                <w:rFonts w:ascii="Comic Sans MS" w:hAnsi="Comic Sans MS"/>
                <w:sz w:val="24"/>
              </w:rPr>
              <w:t>Word list</w:t>
            </w:r>
          </w:p>
          <w:p w14:paraId="674C9CFC" w14:textId="38BA1863" w:rsidR="00FB35EE" w:rsidRPr="002860CE" w:rsidRDefault="00FB35EE" w:rsidP="00AF387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77" w:type="dxa"/>
          </w:tcPr>
          <w:p w14:paraId="3C42069D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bustling</w:t>
            </w:r>
          </w:p>
          <w:p w14:paraId="2ACD6BAE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magnificent</w:t>
            </w:r>
          </w:p>
          <w:p w14:paraId="74E90AFE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majestic</w:t>
            </w:r>
          </w:p>
          <w:p w14:paraId="7FA08C82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noiseless</w:t>
            </w:r>
          </w:p>
          <w:p w14:paraId="77A1438F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picturesque</w:t>
            </w:r>
          </w:p>
          <w:p w14:paraId="4A26C398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regal</w:t>
            </w:r>
          </w:p>
          <w:p w14:paraId="5C3430E8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sinister</w:t>
            </w:r>
          </w:p>
          <w:p w14:paraId="6E1BCC03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spectacular</w:t>
            </w:r>
          </w:p>
          <w:p w14:paraId="3F17ABCF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tranquil</w:t>
            </w:r>
          </w:p>
          <w:p w14:paraId="29338229" w14:textId="77777777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unsightly</w:t>
            </w:r>
          </w:p>
          <w:p w14:paraId="57514F59" w14:textId="4E87A3E1" w:rsidR="00FB35EE" w:rsidRPr="002860CE" w:rsidRDefault="00FB35EE" w:rsidP="16CE57EF">
            <w:pPr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208" w:type="dxa"/>
          </w:tcPr>
          <w:p w14:paraId="68F7751E" w14:textId="77777777" w:rsidR="00FB35E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accommodate</w:t>
            </w:r>
          </w:p>
          <w:p w14:paraId="69757F10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available</w:t>
            </w:r>
          </w:p>
          <w:p w14:paraId="7D381501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competition</w:t>
            </w:r>
          </w:p>
          <w:p w14:paraId="61D969F9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determined</w:t>
            </w:r>
          </w:p>
          <w:p w14:paraId="7C224821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existence</w:t>
            </w:r>
          </w:p>
          <w:p w14:paraId="15A37B9C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identity</w:t>
            </w:r>
          </w:p>
          <w:p w14:paraId="7013F70F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muscle</w:t>
            </w:r>
          </w:p>
          <w:p w14:paraId="45A47A1F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prejudice</w:t>
            </w:r>
          </w:p>
          <w:p w14:paraId="189000F2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rhyme</w:t>
            </w:r>
          </w:p>
          <w:p w14:paraId="7ADDE9EF" w14:textId="2E75A5BD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suggest</w:t>
            </w:r>
          </w:p>
        </w:tc>
        <w:tc>
          <w:tcPr>
            <w:tcW w:w="2208" w:type="dxa"/>
          </w:tcPr>
          <w:p w14:paraId="2BDDE646" w14:textId="77777777" w:rsidR="00FB35E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accompany</w:t>
            </w:r>
          </w:p>
          <w:p w14:paraId="17E9D264" w14:textId="77777777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average</w:t>
            </w:r>
          </w:p>
          <w:p w14:paraId="45BAF911" w14:textId="77777777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conscience</w:t>
            </w:r>
          </w:p>
          <w:p w14:paraId="7CF49428" w14:textId="77777777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develop</w:t>
            </w:r>
          </w:p>
          <w:p w14:paraId="221F258D" w14:textId="77777777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explanation</w:t>
            </w:r>
          </w:p>
          <w:p w14:paraId="2D188FDF" w14:textId="77777777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immediately</w:t>
            </w:r>
          </w:p>
          <w:p w14:paraId="25650CEF" w14:textId="77777777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necessary</w:t>
            </w:r>
          </w:p>
          <w:p w14:paraId="47FADE0C" w14:textId="77777777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privilege</w:t>
            </w:r>
          </w:p>
          <w:p w14:paraId="0BA965A8" w14:textId="77777777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>rhythm</w:t>
            </w:r>
          </w:p>
          <w:p w14:paraId="77E6CB7F" w14:textId="172E6B95" w:rsidR="002860CE" w:rsidRPr="002860CE" w:rsidRDefault="002860CE" w:rsidP="16CE57EF">
            <w:pPr>
              <w:rPr>
                <w:rFonts w:ascii="Comic Sans MS" w:hAnsi="Comic Sans MS" w:cstheme="majorBidi"/>
                <w:sz w:val="24"/>
                <w:szCs w:val="28"/>
              </w:rPr>
            </w:pPr>
            <w:r w:rsidRPr="002860CE">
              <w:rPr>
                <w:rFonts w:ascii="Comic Sans MS" w:hAnsi="Comic Sans MS" w:cstheme="majorBidi"/>
                <w:sz w:val="24"/>
                <w:szCs w:val="28"/>
              </w:rPr>
              <w:t xml:space="preserve">symbol </w:t>
            </w:r>
          </w:p>
        </w:tc>
        <w:tc>
          <w:tcPr>
            <w:tcW w:w="2208" w:type="dxa"/>
          </w:tcPr>
          <w:p w14:paraId="554BAAE4" w14:textId="77777777" w:rsidR="00FB35E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according</w:t>
            </w:r>
          </w:p>
          <w:p w14:paraId="5CBBA98C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awkward</w:t>
            </w:r>
          </w:p>
          <w:p w14:paraId="487EF2A2" w14:textId="2B94C72A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conscious</w:t>
            </w:r>
          </w:p>
          <w:p w14:paraId="7F324925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dictionary</w:t>
            </w:r>
          </w:p>
          <w:p w14:paraId="21F0A211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familiar</w:t>
            </w:r>
          </w:p>
          <w:p w14:paraId="00BF5883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individual</w:t>
            </w:r>
          </w:p>
          <w:p w14:paraId="7BE8C779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neighbour</w:t>
            </w:r>
          </w:p>
          <w:p w14:paraId="0F7D2E50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profession</w:t>
            </w:r>
          </w:p>
          <w:p w14:paraId="00CEC728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sacrifice</w:t>
            </w:r>
          </w:p>
          <w:p w14:paraId="6FEB4C19" w14:textId="42C3927C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system</w:t>
            </w:r>
          </w:p>
        </w:tc>
        <w:tc>
          <w:tcPr>
            <w:tcW w:w="2208" w:type="dxa"/>
          </w:tcPr>
          <w:p w14:paraId="3F537620" w14:textId="77777777" w:rsidR="00FB35EE" w:rsidRPr="002860CE" w:rsidRDefault="00FB35E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Official test this week!</w:t>
            </w:r>
          </w:p>
          <w:p w14:paraId="700A19A2" w14:textId="77777777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</w:p>
          <w:p w14:paraId="419D101A" w14:textId="4E5A76A6" w:rsidR="002860CE" w:rsidRPr="002860CE" w:rsidRDefault="002860C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 xml:space="preserve">You are all going to be brilliant. </w:t>
            </w:r>
            <w:r w:rsidRPr="002860CE">
              <w:rPr>
                <w:rFonts w:ascii="Comic Sans MS" w:hAnsi="Comic Sans MS"/>
                <w:sz w:val="24"/>
                <w:szCs w:val="28"/>
              </w:rPr>
              <w:sym w:font="Wingdings" w:char="F04A"/>
            </w:r>
          </w:p>
        </w:tc>
        <w:tc>
          <w:tcPr>
            <w:tcW w:w="2047" w:type="dxa"/>
          </w:tcPr>
          <w:p w14:paraId="4C61077D" w14:textId="74E7FE2D" w:rsidR="00FB35EE" w:rsidRPr="002860CE" w:rsidRDefault="00FB35EE" w:rsidP="00AF3871">
            <w:pPr>
              <w:rPr>
                <w:rFonts w:ascii="Comic Sans MS" w:hAnsi="Comic Sans MS"/>
                <w:sz w:val="24"/>
                <w:szCs w:val="28"/>
              </w:rPr>
            </w:pPr>
            <w:r w:rsidRPr="002860CE">
              <w:rPr>
                <w:rFonts w:ascii="Comic Sans MS" w:hAnsi="Comic Sans MS"/>
                <w:sz w:val="24"/>
                <w:szCs w:val="28"/>
              </w:rPr>
              <w:t>Rest as we have been working so hard all year!</w:t>
            </w:r>
          </w:p>
        </w:tc>
      </w:tr>
    </w:tbl>
    <w:p w14:paraId="0761D89D" w14:textId="77777777" w:rsidR="009252BB" w:rsidRPr="00C11309" w:rsidRDefault="009252BB">
      <w:pPr>
        <w:rPr>
          <w:rFonts w:ascii="SassoonPrimaryInfant" w:hAnsi="SassoonPrimaryInfant"/>
          <w:sz w:val="28"/>
        </w:rPr>
      </w:pPr>
    </w:p>
    <w:p w14:paraId="4FBFB3A2" w14:textId="2DFAA6E6" w:rsidR="006B7E2F" w:rsidRPr="00C11309" w:rsidRDefault="0069174E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noProof/>
          <w:sz w:val="28"/>
          <w:lang w:eastAsia="en-GB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0E5E530" wp14:editId="796A6C6A">
                <wp:simplePos x="0" y="0"/>
                <wp:positionH relativeFrom="column">
                  <wp:posOffset>431221</wp:posOffset>
                </wp:positionH>
                <wp:positionV relativeFrom="paragraph">
                  <wp:posOffset>715917</wp:posOffset>
                </wp:positionV>
                <wp:extent cx="3960" cy="12600"/>
                <wp:effectExtent l="38100" t="38100" r="34290" b="4508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960" cy="1260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75" coordsize="21600,21600" filled="f" stroked="f" o:spt="75" o:preferrelative="t" path="m@4@5l@4@11@9@11@9@5xe" w14:anchorId="2D24BFF0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1" style="position:absolute;margin-left:33.45pt;margin-top:55.85pt;width:1.3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">
                <v:imagedata o:title="" r:id="rId9"/>
              </v:shape>
            </w:pict>
          </mc:Fallback>
        </mc:AlternateContent>
      </w:r>
    </w:p>
    <w:p w14:paraId="2E3507C8" w14:textId="11E6752B" w:rsidR="006B7E2F" w:rsidRPr="002860CE" w:rsidRDefault="00FB35EE">
      <w:pPr>
        <w:rPr>
          <w:rFonts w:ascii="Comic Sans MS" w:hAnsi="Comic Sans MS"/>
          <w:sz w:val="28"/>
        </w:rPr>
      </w:pPr>
      <w:r w:rsidRPr="002860CE">
        <w:rPr>
          <w:rFonts w:ascii="Comic Sans MS" w:hAnsi="Comic Sans MS"/>
          <w:sz w:val="28"/>
        </w:rPr>
        <w:lastRenderedPageBreak/>
        <w:t>Year 5 and 6 statutory spellings:</w:t>
      </w:r>
    </w:p>
    <w:p w14:paraId="0E1B08F3" w14:textId="313D40BD" w:rsidR="00FB35EE" w:rsidRPr="00C11309" w:rsidRDefault="00FB35EE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5E96AB4" wp14:editId="373A93B0">
            <wp:extent cx="8867775" cy="5687631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20A939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342" cy="569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5EE" w:rsidRPr="00C11309" w:rsidSect="00C11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7E"/>
    <w:rsid w:val="000017D3"/>
    <w:rsid w:val="00007D58"/>
    <w:rsid w:val="00011CE8"/>
    <w:rsid w:val="00044D61"/>
    <w:rsid w:val="00081B23"/>
    <w:rsid w:val="00087541"/>
    <w:rsid w:val="000D52C6"/>
    <w:rsid w:val="00156364"/>
    <w:rsid w:val="001A3C24"/>
    <w:rsid w:val="00216205"/>
    <w:rsid w:val="0027459F"/>
    <w:rsid w:val="00275AF6"/>
    <w:rsid w:val="002860CE"/>
    <w:rsid w:val="002A670F"/>
    <w:rsid w:val="002C0DA8"/>
    <w:rsid w:val="002F3905"/>
    <w:rsid w:val="0036457E"/>
    <w:rsid w:val="003A284E"/>
    <w:rsid w:val="003B23E7"/>
    <w:rsid w:val="003B7682"/>
    <w:rsid w:val="003D1BD1"/>
    <w:rsid w:val="003F6391"/>
    <w:rsid w:val="0049654C"/>
    <w:rsid w:val="004B653F"/>
    <w:rsid w:val="004F7D80"/>
    <w:rsid w:val="005039CF"/>
    <w:rsid w:val="00575FFF"/>
    <w:rsid w:val="005C3193"/>
    <w:rsid w:val="005C418C"/>
    <w:rsid w:val="00641BCE"/>
    <w:rsid w:val="0065527A"/>
    <w:rsid w:val="0068299E"/>
    <w:rsid w:val="0069174E"/>
    <w:rsid w:val="006B7E2F"/>
    <w:rsid w:val="006F13F7"/>
    <w:rsid w:val="00700255"/>
    <w:rsid w:val="00716307"/>
    <w:rsid w:val="0076554B"/>
    <w:rsid w:val="0077777F"/>
    <w:rsid w:val="00785D6F"/>
    <w:rsid w:val="007A5010"/>
    <w:rsid w:val="007B76FF"/>
    <w:rsid w:val="007F5DB6"/>
    <w:rsid w:val="007F6FEA"/>
    <w:rsid w:val="008147A0"/>
    <w:rsid w:val="008340EF"/>
    <w:rsid w:val="00852FC4"/>
    <w:rsid w:val="009252BB"/>
    <w:rsid w:val="009F3159"/>
    <w:rsid w:val="00A151C6"/>
    <w:rsid w:val="00A55C9A"/>
    <w:rsid w:val="00AA49D5"/>
    <w:rsid w:val="00AF3871"/>
    <w:rsid w:val="00B00273"/>
    <w:rsid w:val="00B335A9"/>
    <w:rsid w:val="00B50E51"/>
    <w:rsid w:val="00BA24CF"/>
    <w:rsid w:val="00BB68A2"/>
    <w:rsid w:val="00BD4F23"/>
    <w:rsid w:val="00BF4577"/>
    <w:rsid w:val="00C11309"/>
    <w:rsid w:val="00C20078"/>
    <w:rsid w:val="00D0390B"/>
    <w:rsid w:val="00D16A6D"/>
    <w:rsid w:val="00D600EB"/>
    <w:rsid w:val="00D87DEE"/>
    <w:rsid w:val="00DD0D26"/>
    <w:rsid w:val="00DD78BC"/>
    <w:rsid w:val="00E04454"/>
    <w:rsid w:val="00E10211"/>
    <w:rsid w:val="00E215EA"/>
    <w:rsid w:val="00E91546"/>
    <w:rsid w:val="00EB70BD"/>
    <w:rsid w:val="00F15E3B"/>
    <w:rsid w:val="00F25CA4"/>
    <w:rsid w:val="00F71C4F"/>
    <w:rsid w:val="00F87F1D"/>
    <w:rsid w:val="00FB103D"/>
    <w:rsid w:val="00FB35EE"/>
    <w:rsid w:val="00FD0E19"/>
    <w:rsid w:val="00FF42A6"/>
    <w:rsid w:val="06C58B81"/>
    <w:rsid w:val="16CE57EF"/>
    <w:rsid w:val="2922871F"/>
    <w:rsid w:val="2BF41E17"/>
    <w:rsid w:val="2F751B62"/>
    <w:rsid w:val="324EFFDE"/>
    <w:rsid w:val="355136FA"/>
    <w:rsid w:val="360A9693"/>
    <w:rsid w:val="599D841B"/>
    <w:rsid w:val="5B3E084A"/>
    <w:rsid w:val="5D0B6786"/>
    <w:rsid w:val="78787828"/>
    <w:rsid w:val="7CD8DB54"/>
    <w:rsid w:val="7ED0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2BC"/>
  <w15:chartTrackingRefBased/>
  <w15:docId w15:val="{0C9C4C0F-744C-4D9E-96D4-663D7161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tm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1T13:09:44.872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30,'1'4,"3"-18,-3 12,0 2,2-15,-3 13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7EADC7-7E30-436A-8E6E-C02F6A974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BB47C-8733-4B98-A303-092E4A5C6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BEF10-974B-4AA7-B1F3-4617D1407373}">
  <ds:schemaRefs>
    <ds:schemaRef ds:uri="http://schemas.microsoft.com/office/2006/metadata/properties"/>
    <ds:schemaRef ds:uri="http://schemas.microsoft.com/office/infopath/2007/PartnerControls"/>
    <ds:schemaRef ds:uri="db84344f-d28f-4cec-b64d-73e871744e90"/>
    <ds:schemaRef ds:uri="fc04d2d4-e331-4b1a-8cfa-bce25ba4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Pegrum</dc:creator>
  <cp:keywords/>
  <dc:description/>
  <cp:lastModifiedBy>Brendan Pegrum</cp:lastModifiedBy>
  <cp:revision>2</cp:revision>
  <dcterms:created xsi:type="dcterms:W3CDTF">2026-03-26T18:47:00Z</dcterms:created>
  <dcterms:modified xsi:type="dcterms:W3CDTF">2026-03-26T18:47:00Z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