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F58C" w14:textId="42935144" w:rsidR="00EA4403" w:rsidRPr="00AB7DE0" w:rsidRDefault="00EE03E5" w:rsidP="00EA4403">
      <w:pPr>
        <w:jc w:val="center"/>
        <w:rPr>
          <w:rFonts w:ascii="Comic Sans MS" w:hAnsi="Comic Sans MS"/>
          <w:b/>
          <w:sz w:val="36"/>
          <w:u w:val="single"/>
        </w:rPr>
      </w:pPr>
      <w:r w:rsidRPr="00AB7DE0">
        <w:rPr>
          <w:rFonts w:ascii="Comic Sans MS" w:hAnsi="Comic Sans MS"/>
          <w:b/>
          <w:sz w:val="36"/>
          <w:u w:val="single"/>
        </w:rPr>
        <w:t xml:space="preserve">Home learning Key Stage Two -  School closure June 2026 </w:t>
      </w:r>
    </w:p>
    <w:tbl>
      <w:tblPr>
        <w:tblStyle w:val="TableGrid"/>
        <w:tblW w:w="4816" w:type="pct"/>
        <w:tblLook w:val="04A0" w:firstRow="1" w:lastRow="0" w:firstColumn="1" w:lastColumn="0" w:noHBand="0" w:noVBand="1"/>
      </w:tblPr>
      <w:tblGrid>
        <w:gridCol w:w="5386"/>
        <w:gridCol w:w="5385"/>
        <w:gridCol w:w="5385"/>
        <w:gridCol w:w="5385"/>
      </w:tblGrid>
      <w:tr w:rsidR="00EE03E5" w14:paraId="1D5F5A14" w14:textId="77777777" w:rsidTr="00EE03E5">
        <w:trPr>
          <w:trHeight w:val="624"/>
        </w:trPr>
        <w:tc>
          <w:tcPr>
            <w:tcW w:w="5000" w:type="pct"/>
            <w:gridSpan w:val="4"/>
            <w:vAlign w:val="center"/>
          </w:tcPr>
          <w:p w14:paraId="6831BEBA" w14:textId="0CFFF934" w:rsidR="00EE03E5" w:rsidRPr="00AB7DE0" w:rsidRDefault="00EE03E5" w:rsidP="00AB7DE0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AB7DE0">
              <w:rPr>
                <w:rFonts w:ascii="Comic Sans MS" w:hAnsi="Comic Sans MS"/>
                <w:b/>
                <w:sz w:val="36"/>
                <w:szCs w:val="36"/>
              </w:rPr>
              <w:t>With the School being closed due to extreme heat, here is some learning that you may wish to do at home.</w:t>
            </w:r>
          </w:p>
          <w:p w14:paraId="5E6861CF" w14:textId="77777777" w:rsidR="00EE03E5" w:rsidRPr="00AB7DE0" w:rsidRDefault="00EE03E5" w:rsidP="00AB7DE0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AB7DE0">
              <w:rPr>
                <w:rFonts w:ascii="Comic Sans MS" w:hAnsi="Comic Sans MS"/>
                <w:b/>
                <w:sz w:val="36"/>
                <w:szCs w:val="36"/>
              </w:rPr>
              <w:t>The main thing is to look after yourself during this time, making sure that you stay hydrated and out of the hot sun.</w:t>
            </w:r>
          </w:p>
          <w:p w14:paraId="0BECFAD4" w14:textId="3E6857F1" w:rsidR="00EE03E5" w:rsidRPr="00AB7DE0" w:rsidRDefault="00EE03E5" w:rsidP="00AB7DE0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AB7DE0">
              <w:rPr>
                <w:rFonts w:ascii="Comic Sans MS" w:hAnsi="Comic Sans MS"/>
                <w:b/>
                <w:sz w:val="36"/>
                <w:szCs w:val="36"/>
              </w:rPr>
              <w:t>Choose any of the activities below</w:t>
            </w:r>
            <w:r w:rsidR="00AB7DE0">
              <w:rPr>
                <w:rFonts w:ascii="Comic Sans MS" w:hAnsi="Comic Sans MS"/>
                <w:b/>
                <w:sz w:val="36"/>
                <w:szCs w:val="36"/>
              </w:rPr>
              <w:t>, you don’t need to do them all</w:t>
            </w:r>
            <w:r w:rsidRPr="00AB7DE0">
              <w:rPr>
                <w:rFonts w:ascii="Comic Sans MS" w:hAnsi="Comic Sans MS"/>
                <w:b/>
                <w:sz w:val="36"/>
                <w:szCs w:val="36"/>
              </w:rPr>
              <w:t>:</w:t>
            </w:r>
          </w:p>
        </w:tc>
      </w:tr>
      <w:tr w:rsidR="00EE03E5" w14:paraId="0981E686" w14:textId="77777777" w:rsidTr="00EE03E5">
        <w:trPr>
          <w:trHeight w:val="263"/>
        </w:trPr>
        <w:tc>
          <w:tcPr>
            <w:tcW w:w="1250" w:type="pct"/>
            <w:shd w:val="clear" w:color="auto" w:fill="auto"/>
          </w:tcPr>
          <w:p w14:paraId="0288D56B" w14:textId="77777777" w:rsidR="00EE03E5" w:rsidRPr="00AB7DE0" w:rsidRDefault="00EE03E5" w:rsidP="00AB7D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Draw a Summer picture, using whatever artistic medium you like.</w:t>
            </w:r>
          </w:p>
          <w:p w14:paraId="338AAE30" w14:textId="6E291472" w:rsidR="00EE03E5" w:rsidRPr="00AB7DE0" w:rsidRDefault="00EE03E5" w:rsidP="00AB7DE0">
            <w:pPr>
              <w:pStyle w:val="ListParagraph"/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E.g. paint, felt tips, pencil.</w:t>
            </w:r>
          </w:p>
        </w:tc>
        <w:tc>
          <w:tcPr>
            <w:tcW w:w="1250" w:type="pct"/>
            <w:shd w:val="clear" w:color="auto" w:fill="auto"/>
          </w:tcPr>
          <w:p w14:paraId="0453FCA4" w14:textId="77777777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2. Make your own lunch, making sure that you remain safe in the kitchen.</w:t>
            </w:r>
          </w:p>
          <w:p w14:paraId="33B0C13D" w14:textId="77777777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Maybe you could make lunch for someone else in the house.</w:t>
            </w:r>
          </w:p>
          <w:p w14:paraId="6A493A15" w14:textId="44029F94" w:rsidR="00AB7DE0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250" w:type="pct"/>
            <w:shd w:val="clear" w:color="auto" w:fill="auto"/>
          </w:tcPr>
          <w:p w14:paraId="34E3788F" w14:textId="29885BE8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3. Tidy your bedroom.</w:t>
            </w:r>
          </w:p>
          <w:p w14:paraId="0C37701A" w14:textId="77777777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16461EE2" w14:textId="7E60CEF0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This certainly will make the adults happy in your house!</w:t>
            </w:r>
          </w:p>
        </w:tc>
        <w:tc>
          <w:tcPr>
            <w:tcW w:w="1250" w:type="pct"/>
            <w:shd w:val="clear" w:color="auto" w:fill="auto"/>
          </w:tcPr>
          <w:p w14:paraId="1B1B831E" w14:textId="6F3A9E5B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4. Play a board game with someone in the house. Make sure you follow the rules, but also have fun.</w:t>
            </w:r>
          </w:p>
        </w:tc>
      </w:tr>
      <w:tr w:rsidR="00EE03E5" w14:paraId="370B429A" w14:textId="77777777" w:rsidTr="00EE03E5">
        <w:trPr>
          <w:trHeight w:val="1191"/>
        </w:trPr>
        <w:tc>
          <w:tcPr>
            <w:tcW w:w="1250" w:type="pct"/>
          </w:tcPr>
          <w:p w14:paraId="3285AEB5" w14:textId="36DA0969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 w:cstheme="minorHAnsi"/>
                <w:sz w:val="36"/>
                <w:szCs w:val="36"/>
              </w:rPr>
            </w:pPr>
            <w:r w:rsidRPr="00AB7DE0">
              <w:rPr>
                <w:rFonts w:ascii="Comic Sans MS" w:hAnsi="Comic Sans MS" w:cstheme="minorHAnsi"/>
                <w:sz w:val="36"/>
                <w:szCs w:val="36"/>
              </w:rPr>
              <w:t>5. Read a book in a really cool place. Make sure that it is a safe place.</w:t>
            </w:r>
          </w:p>
        </w:tc>
        <w:tc>
          <w:tcPr>
            <w:tcW w:w="1250" w:type="pct"/>
          </w:tcPr>
          <w:p w14:paraId="497B5B3D" w14:textId="77777777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6. Find a picture book, using the words from it create your own rap in the style of MC Grammar.</w:t>
            </w:r>
          </w:p>
          <w:p w14:paraId="6184EB1D" w14:textId="77777777" w:rsidR="00AB7DE0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4D8C155E" w14:textId="1C681F49" w:rsidR="00AB7DE0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21C9928" w14:textId="5DDE0C7A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7. How long can you keep an ice-cube from melting?</w:t>
            </w:r>
          </w:p>
        </w:tc>
        <w:tc>
          <w:tcPr>
            <w:tcW w:w="1250" w:type="pct"/>
          </w:tcPr>
          <w:p w14:paraId="1F638EDC" w14:textId="77777777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 xml:space="preserve">8. Go onto </w:t>
            </w:r>
            <w:proofErr w:type="spellStart"/>
            <w:r w:rsidRPr="00AB7DE0">
              <w:rPr>
                <w:rFonts w:ascii="Comic Sans MS" w:hAnsi="Comic Sans MS"/>
                <w:sz w:val="36"/>
                <w:szCs w:val="36"/>
              </w:rPr>
              <w:t>Topmarks</w:t>
            </w:r>
            <w:proofErr w:type="spellEnd"/>
            <w:r w:rsidRPr="00AB7DE0">
              <w:rPr>
                <w:rFonts w:ascii="Comic Sans MS" w:hAnsi="Comic Sans MS"/>
                <w:sz w:val="36"/>
                <w:szCs w:val="36"/>
              </w:rPr>
              <w:t xml:space="preserve"> and play some maths games.</w:t>
            </w:r>
          </w:p>
          <w:p w14:paraId="5BFB565C" w14:textId="77777777" w:rsidR="00EE03E5" w:rsidRPr="00AB7DE0" w:rsidRDefault="00EE03E5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14:paraId="6E2C5D7C" w14:textId="03A2D907" w:rsidR="00EE03E5" w:rsidRPr="00AB7DE0" w:rsidRDefault="007A0E0C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hyperlink r:id="rId10" w:history="1">
              <w:r w:rsidR="00EE03E5" w:rsidRPr="00AB7DE0">
                <w:rPr>
                  <w:rStyle w:val="Hyperlink"/>
                  <w:rFonts w:ascii="Comic Sans MS" w:hAnsi="Comic Sans MS"/>
                  <w:sz w:val="36"/>
                  <w:szCs w:val="36"/>
                </w:rPr>
                <w:t>https://www.topmarks.co.uk/</w:t>
              </w:r>
            </w:hyperlink>
          </w:p>
        </w:tc>
      </w:tr>
      <w:tr w:rsidR="00EE03E5" w14:paraId="377800C6" w14:textId="77777777" w:rsidTr="00EE03E5">
        <w:trPr>
          <w:trHeight w:val="1191"/>
        </w:trPr>
        <w:tc>
          <w:tcPr>
            <w:tcW w:w="1250" w:type="pct"/>
          </w:tcPr>
          <w:p w14:paraId="606BE8C2" w14:textId="7468FD21" w:rsidR="00AB7DE0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9. Create a PowerPoint on your chosen topic.</w:t>
            </w:r>
          </w:p>
          <w:p w14:paraId="2D747484" w14:textId="50657CA7" w:rsidR="00EE03E5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Can you add in music, photos, images, sound effects?</w:t>
            </w:r>
          </w:p>
        </w:tc>
        <w:tc>
          <w:tcPr>
            <w:tcW w:w="1250" w:type="pct"/>
          </w:tcPr>
          <w:p w14:paraId="0485E858" w14:textId="7AC3CC34" w:rsidR="00EE03E5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10. Have some fun water time, but be careful in the heat and don’t forget your sun-lotion.</w:t>
            </w:r>
          </w:p>
        </w:tc>
        <w:tc>
          <w:tcPr>
            <w:tcW w:w="1250" w:type="pct"/>
          </w:tcPr>
          <w:p w14:paraId="0A19EE14" w14:textId="77777777" w:rsidR="00EE03E5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11. Plan an activity that you can do during the Summer holidays. You never know it might be something you can actually do.</w:t>
            </w:r>
          </w:p>
          <w:p w14:paraId="202F2920" w14:textId="433CAF32" w:rsidR="00AB7DE0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EF15861" w14:textId="77777777" w:rsidR="00EE03E5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12. For Year 5 and 6 only.</w:t>
            </w:r>
          </w:p>
          <w:p w14:paraId="4C496A18" w14:textId="29FDF929" w:rsidR="00AB7DE0" w:rsidRPr="00AB7DE0" w:rsidRDefault="00AB7DE0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7DE0">
              <w:rPr>
                <w:rFonts w:ascii="Comic Sans MS" w:hAnsi="Comic Sans MS"/>
                <w:sz w:val="36"/>
                <w:szCs w:val="36"/>
              </w:rPr>
              <w:t>Get writing that song for the Music competition, Mr B cannot wait to hear them.</w:t>
            </w:r>
          </w:p>
        </w:tc>
      </w:tr>
      <w:tr w:rsidR="00DA4E1D" w14:paraId="3C64A952" w14:textId="77777777" w:rsidTr="00DA4E1D">
        <w:trPr>
          <w:trHeight w:val="1191"/>
        </w:trPr>
        <w:tc>
          <w:tcPr>
            <w:tcW w:w="5000" w:type="pct"/>
            <w:gridSpan w:val="4"/>
          </w:tcPr>
          <w:p w14:paraId="63E19A5A" w14:textId="7DEF7173" w:rsidR="00DA4E1D" w:rsidRDefault="00AA61C3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All year groups to practise lyrics for the songs you are singing at the Art Concert on 8</w:t>
            </w:r>
            <w:r w:rsidRPr="00AA61C3">
              <w:rPr>
                <w:rFonts w:ascii="Comic Sans MS" w:hAnsi="Comic Sans MS"/>
                <w:sz w:val="36"/>
                <w:szCs w:val="36"/>
                <w:vertAlign w:val="superscript"/>
              </w:rPr>
              <w:t>th</w:t>
            </w:r>
            <w:r>
              <w:rPr>
                <w:rFonts w:ascii="Comic Sans MS" w:hAnsi="Comic Sans MS"/>
                <w:sz w:val="36"/>
                <w:szCs w:val="36"/>
              </w:rPr>
              <w:t xml:space="preserve"> July.</w:t>
            </w:r>
            <w:r w:rsidR="00953532">
              <w:rPr>
                <w:rFonts w:ascii="Comic Sans MS" w:hAnsi="Comic Sans MS"/>
                <w:sz w:val="36"/>
                <w:szCs w:val="36"/>
              </w:rPr>
              <w:t xml:space="preserve"> Lyrics are attached to email and will be on the Year group webpages.</w:t>
            </w:r>
          </w:p>
          <w:p w14:paraId="65405AD4" w14:textId="5B77595B" w:rsidR="00953532" w:rsidRDefault="00953532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Year 6 please continue to learn your lines for the production as well as </w:t>
            </w:r>
            <w:r w:rsidR="001B7A8F">
              <w:rPr>
                <w:rFonts w:ascii="Comic Sans MS" w:hAnsi="Comic Sans MS"/>
                <w:sz w:val="36"/>
                <w:szCs w:val="36"/>
              </w:rPr>
              <w:t xml:space="preserve">songs. These again will be available on the Year 6 webpage along with links to the </w:t>
            </w:r>
            <w:proofErr w:type="spellStart"/>
            <w:r w:rsidR="001B7A8F">
              <w:rPr>
                <w:rFonts w:ascii="Comic Sans MS" w:hAnsi="Comic Sans MS"/>
                <w:sz w:val="36"/>
                <w:szCs w:val="36"/>
              </w:rPr>
              <w:t>youtube</w:t>
            </w:r>
            <w:proofErr w:type="spellEnd"/>
            <w:r w:rsidR="001B7A8F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7A0E0C">
              <w:rPr>
                <w:rFonts w:ascii="Comic Sans MS" w:hAnsi="Comic Sans MS"/>
                <w:sz w:val="36"/>
                <w:szCs w:val="36"/>
              </w:rPr>
              <w:t xml:space="preserve">songs. </w:t>
            </w:r>
          </w:p>
          <w:p w14:paraId="7E4872AF" w14:textId="3C183D77" w:rsidR="00953532" w:rsidRPr="00AB7DE0" w:rsidRDefault="00953532" w:rsidP="00AB7DE0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566913E3" w14:textId="77777777" w:rsidR="00C050D2" w:rsidRDefault="00C050D2" w:rsidP="00AA59F0"/>
    <w:sectPr w:rsidR="00C050D2" w:rsidSect="00F50739">
      <w:headerReference w:type="default" r:id="rId11"/>
      <w:pgSz w:w="23814" w:h="16839" w:orient="landscape" w:code="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1380" w14:textId="77777777" w:rsidR="00FD5122" w:rsidRDefault="00FD5122" w:rsidP="00C050D2">
      <w:pPr>
        <w:spacing w:after="0" w:line="240" w:lineRule="auto"/>
      </w:pPr>
      <w:r>
        <w:separator/>
      </w:r>
    </w:p>
  </w:endnote>
  <w:endnote w:type="continuationSeparator" w:id="0">
    <w:p w14:paraId="02EDD7D6" w14:textId="77777777" w:rsidR="00FD5122" w:rsidRDefault="00FD5122" w:rsidP="00C0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matic S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7555" w14:textId="77777777" w:rsidR="00FD5122" w:rsidRDefault="00FD5122" w:rsidP="00C050D2">
      <w:pPr>
        <w:spacing w:after="0" w:line="240" w:lineRule="auto"/>
      </w:pPr>
      <w:r>
        <w:separator/>
      </w:r>
    </w:p>
  </w:footnote>
  <w:footnote w:type="continuationSeparator" w:id="0">
    <w:p w14:paraId="514D6BA8" w14:textId="77777777" w:rsidR="00FD5122" w:rsidRDefault="00FD5122" w:rsidP="00C0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EDF" w14:textId="77777777" w:rsidR="00C050D2" w:rsidRPr="00C050D2" w:rsidRDefault="00C050D2" w:rsidP="00C050D2">
    <w:pPr>
      <w:pStyle w:val="Header"/>
    </w:pPr>
    <w:r>
      <w:rPr>
        <w:rFonts w:ascii="Amatic SC" w:hAnsi="Amatic SC" w:cs="Amatic SC"/>
        <w:b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5AAD5A31" wp14:editId="4769E1EB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371283" cy="419100"/>
          <wp:effectExtent l="0" t="0" r="0" b="0"/>
          <wp:wrapTight wrapText="bothSides">
            <wp:wrapPolygon edited="0">
              <wp:start x="0" y="0"/>
              <wp:lineTo x="0" y="20618"/>
              <wp:lineTo x="19973" y="20618"/>
              <wp:lineTo x="19973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hie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7128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12D"/>
    <w:multiLevelType w:val="hybridMultilevel"/>
    <w:tmpl w:val="F2F8DB32"/>
    <w:lvl w:ilvl="0" w:tplc="BCEEAB60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98057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D0C81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60405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E1448A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72D9F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87CE1F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AC626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2547B8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E02FC"/>
    <w:multiLevelType w:val="hybridMultilevel"/>
    <w:tmpl w:val="B3E84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7951"/>
    <w:multiLevelType w:val="hybridMultilevel"/>
    <w:tmpl w:val="C28C11AA"/>
    <w:lvl w:ilvl="0" w:tplc="2892F6B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2C7B"/>
    <w:multiLevelType w:val="hybridMultilevel"/>
    <w:tmpl w:val="A4C6E3A6"/>
    <w:lvl w:ilvl="0" w:tplc="D810A16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71112">
    <w:abstractNumId w:val="0"/>
  </w:num>
  <w:num w:numId="2" w16cid:durableId="1830898447">
    <w:abstractNumId w:val="2"/>
  </w:num>
  <w:num w:numId="3" w16cid:durableId="2045864904">
    <w:abstractNumId w:val="3"/>
  </w:num>
  <w:num w:numId="4" w16cid:durableId="206494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D2"/>
    <w:rsid w:val="000010E9"/>
    <w:rsid w:val="000065FD"/>
    <w:rsid w:val="0002150E"/>
    <w:rsid w:val="00032DA8"/>
    <w:rsid w:val="000339DA"/>
    <w:rsid w:val="00033EE1"/>
    <w:rsid w:val="000634E6"/>
    <w:rsid w:val="00076C21"/>
    <w:rsid w:val="00103F56"/>
    <w:rsid w:val="00105EFF"/>
    <w:rsid w:val="00110895"/>
    <w:rsid w:val="00150B16"/>
    <w:rsid w:val="00165DB3"/>
    <w:rsid w:val="001B7A8F"/>
    <w:rsid w:val="001C0D28"/>
    <w:rsid w:val="001C2143"/>
    <w:rsid w:val="001C6087"/>
    <w:rsid w:val="001D0727"/>
    <w:rsid w:val="001D5165"/>
    <w:rsid w:val="001F0769"/>
    <w:rsid w:val="00225CE5"/>
    <w:rsid w:val="00236A47"/>
    <w:rsid w:val="00245640"/>
    <w:rsid w:val="00255944"/>
    <w:rsid w:val="002564F2"/>
    <w:rsid w:val="002605F5"/>
    <w:rsid w:val="00275A7E"/>
    <w:rsid w:val="002928F5"/>
    <w:rsid w:val="002B7517"/>
    <w:rsid w:val="002C0713"/>
    <w:rsid w:val="002E5E65"/>
    <w:rsid w:val="002F34CA"/>
    <w:rsid w:val="00304FE0"/>
    <w:rsid w:val="003112C3"/>
    <w:rsid w:val="00313CD8"/>
    <w:rsid w:val="00346A57"/>
    <w:rsid w:val="0036266F"/>
    <w:rsid w:val="00367177"/>
    <w:rsid w:val="00380CD6"/>
    <w:rsid w:val="003A08BC"/>
    <w:rsid w:val="003E034D"/>
    <w:rsid w:val="00420963"/>
    <w:rsid w:val="00424C38"/>
    <w:rsid w:val="00437262"/>
    <w:rsid w:val="00437703"/>
    <w:rsid w:val="00442DDB"/>
    <w:rsid w:val="00443234"/>
    <w:rsid w:val="00455997"/>
    <w:rsid w:val="004661CF"/>
    <w:rsid w:val="0048689B"/>
    <w:rsid w:val="00496105"/>
    <w:rsid w:val="004A488C"/>
    <w:rsid w:val="004C3C8F"/>
    <w:rsid w:val="004E50E6"/>
    <w:rsid w:val="00541736"/>
    <w:rsid w:val="00556CCE"/>
    <w:rsid w:val="005601F8"/>
    <w:rsid w:val="005638F9"/>
    <w:rsid w:val="005701DB"/>
    <w:rsid w:val="0057369E"/>
    <w:rsid w:val="00576179"/>
    <w:rsid w:val="00576C81"/>
    <w:rsid w:val="00587D30"/>
    <w:rsid w:val="005957D8"/>
    <w:rsid w:val="005B474A"/>
    <w:rsid w:val="005B578A"/>
    <w:rsid w:val="005C2F93"/>
    <w:rsid w:val="005D5227"/>
    <w:rsid w:val="005F56BB"/>
    <w:rsid w:val="00610220"/>
    <w:rsid w:val="00630E73"/>
    <w:rsid w:val="00633F4A"/>
    <w:rsid w:val="00636B2F"/>
    <w:rsid w:val="00642BFC"/>
    <w:rsid w:val="0066166A"/>
    <w:rsid w:val="00673CD8"/>
    <w:rsid w:val="006840AC"/>
    <w:rsid w:val="00694B46"/>
    <w:rsid w:val="00695A91"/>
    <w:rsid w:val="006A07FF"/>
    <w:rsid w:val="006C4884"/>
    <w:rsid w:val="006E0F51"/>
    <w:rsid w:val="006E4B7C"/>
    <w:rsid w:val="00710750"/>
    <w:rsid w:val="00720A96"/>
    <w:rsid w:val="007A0E0C"/>
    <w:rsid w:val="007A6064"/>
    <w:rsid w:val="007A6C57"/>
    <w:rsid w:val="007B16B9"/>
    <w:rsid w:val="007B2E45"/>
    <w:rsid w:val="007E5D5A"/>
    <w:rsid w:val="0081206F"/>
    <w:rsid w:val="00817559"/>
    <w:rsid w:val="00826118"/>
    <w:rsid w:val="00840FD4"/>
    <w:rsid w:val="008A0264"/>
    <w:rsid w:val="008C2AB0"/>
    <w:rsid w:val="008E38C3"/>
    <w:rsid w:val="00902F85"/>
    <w:rsid w:val="0091181C"/>
    <w:rsid w:val="009121EB"/>
    <w:rsid w:val="0091623C"/>
    <w:rsid w:val="00924963"/>
    <w:rsid w:val="00926773"/>
    <w:rsid w:val="0093414E"/>
    <w:rsid w:val="00953532"/>
    <w:rsid w:val="0097775F"/>
    <w:rsid w:val="0098085C"/>
    <w:rsid w:val="00990F10"/>
    <w:rsid w:val="009D1756"/>
    <w:rsid w:val="009F4F0E"/>
    <w:rsid w:val="009F77D7"/>
    <w:rsid w:val="00A07196"/>
    <w:rsid w:val="00A11BBB"/>
    <w:rsid w:val="00A30084"/>
    <w:rsid w:val="00A37BAC"/>
    <w:rsid w:val="00A43A19"/>
    <w:rsid w:val="00A44086"/>
    <w:rsid w:val="00A57A5B"/>
    <w:rsid w:val="00A922BA"/>
    <w:rsid w:val="00AA59F0"/>
    <w:rsid w:val="00AA61C3"/>
    <w:rsid w:val="00AB16A7"/>
    <w:rsid w:val="00AB6EB0"/>
    <w:rsid w:val="00AB7DE0"/>
    <w:rsid w:val="00AC1A3B"/>
    <w:rsid w:val="00AD3C40"/>
    <w:rsid w:val="00AE32D4"/>
    <w:rsid w:val="00AE6F5C"/>
    <w:rsid w:val="00B2242D"/>
    <w:rsid w:val="00B2561F"/>
    <w:rsid w:val="00B32CE3"/>
    <w:rsid w:val="00B84453"/>
    <w:rsid w:val="00BA07FD"/>
    <w:rsid w:val="00BA3965"/>
    <w:rsid w:val="00BA59DB"/>
    <w:rsid w:val="00BC182E"/>
    <w:rsid w:val="00BC6723"/>
    <w:rsid w:val="00BE121D"/>
    <w:rsid w:val="00C050D2"/>
    <w:rsid w:val="00C27AED"/>
    <w:rsid w:val="00C359E4"/>
    <w:rsid w:val="00C45D74"/>
    <w:rsid w:val="00C66F83"/>
    <w:rsid w:val="00C71876"/>
    <w:rsid w:val="00C74E8C"/>
    <w:rsid w:val="00C7548D"/>
    <w:rsid w:val="00C8664A"/>
    <w:rsid w:val="00CA55E6"/>
    <w:rsid w:val="00CB24D3"/>
    <w:rsid w:val="00CD37CE"/>
    <w:rsid w:val="00D32C49"/>
    <w:rsid w:val="00D34667"/>
    <w:rsid w:val="00D63F1C"/>
    <w:rsid w:val="00D73C45"/>
    <w:rsid w:val="00D80634"/>
    <w:rsid w:val="00DA4E1D"/>
    <w:rsid w:val="00DD1EAB"/>
    <w:rsid w:val="00DE79CC"/>
    <w:rsid w:val="00DF12D5"/>
    <w:rsid w:val="00E04803"/>
    <w:rsid w:val="00E42884"/>
    <w:rsid w:val="00E533BF"/>
    <w:rsid w:val="00E63838"/>
    <w:rsid w:val="00E854C4"/>
    <w:rsid w:val="00EA08D4"/>
    <w:rsid w:val="00EA3E44"/>
    <w:rsid w:val="00EA4403"/>
    <w:rsid w:val="00EB702C"/>
    <w:rsid w:val="00ED268A"/>
    <w:rsid w:val="00ED4D0E"/>
    <w:rsid w:val="00EE03E5"/>
    <w:rsid w:val="00EE78DC"/>
    <w:rsid w:val="00EF7FDF"/>
    <w:rsid w:val="00F12D13"/>
    <w:rsid w:val="00F1418C"/>
    <w:rsid w:val="00F15671"/>
    <w:rsid w:val="00F167B1"/>
    <w:rsid w:val="00F318FA"/>
    <w:rsid w:val="00F35CE4"/>
    <w:rsid w:val="00F50739"/>
    <w:rsid w:val="00FA798C"/>
    <w:rsid w:val="00FB549B"/>
    <w:rsid w:val="00FC67C8"/>
    <w:rsid w:val="00FD512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1FD79"/>
  <w15:chartTrackingRefBased/>
  <w15:docId w15:val="{4DCF773B-A798-4A34-AFFB-9E32232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D2"/>
    <w:pPr>
      <w:spacing w:after="200" w:line="276" w:lineRule="auto"/>
    </w:pPr>
    <w:rPr>
      <w:rFonts w:ascii="SassoonPrimaryInfant" w:hAnsi="SassoonPrimaryInfant"/>
    </w:rPr>
  </w:style>
  <w:style w:type="paragraph" w:styleId="Heading2">
    <w:name w:val="heading 2"/>
    <w:basedOn w:val="Normal"/>
    <w:link w:val="Heading2Char"/>
    <w:uiPriority w:val="9"/>
    <w:qFormat/>
    <w:rsid w:val="00C71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D2"/>
    <w:pPr>
      <w:spacing w:after="0" w:line="240" w:lineRule="auto"/>
    </w:pPr>
    <w:rPr>
      <w:rFonts w:ascii="SassoonPrimaryInfant" w:hAnsi="SassoonPrimaryInfan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D2"/>
    <w:rPr>
      <w:rFonts w:ascii="SassoonPrimaryInfant" w:hAnsi="SassoonPrimaryInfant"/>
    </w:rPr>
  </w:style>
  <w:style w:type="paragraph" w:styleId="Footer">
    <w:name w:val="footer"/>
    <w:basedOn w:val="Normal"/>
    <w:link w:val="Foot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D2"/>
    <w:rPr>
      <w:rFonts w:ascii="SassoonPrimaryInfant" w:hAnsi="SassoonPrimaryInfant"/>
    </w:rPr>
  </w:style>
  <w:style w:type="table" w:customStyle="1" w:styleId="TableGrid0">
    <w:name w:val="TableGrid"/>
    <w:rsid w:val="00C050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0A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18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0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opmarks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58BDC-3BD5-472D-AB53-D18C0B0E0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7C6AB-E133-4FF5-808F-A62909CA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F6554-11F8-4D3D-A926-252C6649B54A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Primary School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Westwood</dc:creator>
  <cp:keywords/>
  <dc:description/>
  <cp:lastModifiedBy>Caroline Pegrum</cp:lastModifiedBy>
  <cp:revision>7</cp:revision>
  <cp:lastPrinted>2025-07-15T14:15:00Z</cp:lastPrinted>
  <dcterms:created xsi:type="dcterms:W3CDTF">2026-06-22T19:14:00Z</dcterms:created>
  <dcterms:modified xsi:type="dcterms:W3CDTF">2026-06-23T07:27:00Z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Order">
    <vt:r8>264200</vt:r8>
  </property>
  <property fmtid="{D5CDD505-2E9C-101B-9397-08002B2CF9AE}" pid="4" name="MediaServiceImageTags">
    <vt:lpwstr/>
  </property>
</Properties>
</file>